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57E6" w14:textId="77777777" w:rsidR="00C328EB" w:rsidRPr="00597FD5" w:rsidRDefault="00697148" w:rsidP="00C328EB">
      <w:pPr>
        <w:jc w:val="center"/>
        <w:rPr>
          <w:rFonts w:cstheme="minorHAnsi"/>
          <w:b/>
          <w:i/>
          <w:sz w:val="32"/>
          <w:szCs w:val="32"/>
        </w:rPr>
      </w:pPr>
      <w:r w:rsidRPr="00597FD5">
        <w:rPr>
          <w:rFonts w:cstheme="minorHAnsi"/>
          <w:b/>
          <w:i/>
          <w:sz w:val="32"/>
          <w:szCs w:val="32"/>
        </w:rPr>
        <w:t xml:space="preserve">Запитване за културни събития </w:t>
      </w:r>
    </w:p>
    <w:p w14:paraId="6EC9E26D" w14:textId="77777777" w:rsidR="00C328EB" w:rsidRPr="00597FD5" w:rsidRDefault="00C328EB" w:rsidP="00C328EB">
      <w:pPr>
        <w:ind w:firstLine="708"/>
        <w:rPr>
          <w:rFonts w:cstheme="minorHAnsi"/>
          <w:i/>
          <w:sz w:val="28"/>
          <w:szCs w:val="28"/>
        </w:rPr>
      </w:pPr>
    </w:p>
    <w:p w14:paraId="52006190" w14:textId="77777777" w:rsidR="00C328EB" w:rsidRPr="00597FD5" w:rsidRDefault="00C328EB" w:rsidP="00C328EB">
      <w:pPr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Уважаеми клиенти,</w:t>
      </w:r>
    </w:p>
    <w:p w14:paraId="73ABB5CA" w14:textId="77777777" w:rsidR="00C328EB" w:rsidRPr="00597FD5" w:rsidRDefault="00C328EB" w:rsidP="00C328EB">
      <w:pPr>
        <w:ind w:firstLine="708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Екипът на Сити Марк Арт Център най-учтиво Ви кани да попълните  настоящата форма за Запитване, с цел да формираме точна и прецизна оферта, която да</w:t>
      </w:r>
      <w:r w:rsidR="00AD3485" w:rsidRPr="00597FD5">
        <w:rPr>
          <w:rFonts w:cstheme="minorHAnsi"/>
          <w:i/>
          <w:sz w:val="28"/>
          <w:szCs w:val="28"/>
        </w:rPr>
        <w:t xml:space="preserve"> бъде на нивото на изискванията </w:t>
      </w:r>
      <w:r w:rsidRPr="00597FD5">
        <w:rPr>
          <w:rFonts w:cstheme="minorHAnsi"/>
          <w:i/>
          <w:sz w:val="28"/>
          <w:szCs w:val="28"/>
        </w:rPr>
        <w:t>на всеки индивидуален клиент.</w:t>
      </w:r>
    </w:p>
    <w:p w14:paraId="1D69F67A" w14:textId="77777777" w:rsidR="00C328EB" w:rsidRPr="00597FD5" w:rsidRDefault="00C328EB" w:rsidP="00C328EB">
      <w:pPr>
        <w:tabs>
          <w:tab w:val="left" w:pos="709"/>
        </w:tabs>
        <w:ind w:firstLine="708"/>
        <w:jc w:val="both"/>
        <w:rPr>
          <w:rFonts w:cstheme="minorHAnsi"/>
          <w:b/>
          <w:i/>
          <w:sz w:val="32"/>
          <w:szCs w:val="32"/>
          <w:u w:val="single"/>
        </w:rPr>
      </w:pPr>
      <w:r w:rsidRPr="00597FD5">
        <w:rPr>
          <w:rFonts w:cstheme="minorHAnsi"/>
          <w:b/>
          <w:i/>
          <w:sz w:val="32"/>
          <w:szCs w:val="32"/>
          <w:u w:val="single"/>
        </w:rPr>
        <w:t>Време за провеждане на събитието. Формат. Бюджет.</w:t>
      </w:r>
    </w:p>
    <w:p w14:paraId="052175F9" w14:textId="4949BEEA" w:rsidR="00C328EB" w:rsidRPr="00597FD5" w:rsidRDefault="00C328EB" w:rsidP="00834005">
      <w:pPr>
        <w:pStyle w:val="Heading2"/>
        <w:numPr>
          <w:ilvl w:val="1"/>
          <w:numId w:val="2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>Дата:</w:t>
      </w:r>
      <w:r w:rsidR="00031EF8"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>…………………………………………………………………………………………</w:t>
      </w:r>
      <w:r w:rsidR="00031EF8"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>..</w:t>
      </w:r>
    </w:p>
    <w:p w14:paraId="6FB78827" w14:textId="2EBADDAF" w:rsidR="00C328EB" w:rsidRPr="00597FD5" w:rsidRDefault="00C328EB" w:rsidP="00834005">
      <w:pPr>
        <w:pStyle w:val="Heading2"/>
        <w:numPr>
          <w:ilvl w:val="1"/>
          <w:numId w:val="2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Часови диапазон: </w:t>
      </w:r>
    </w:p>
    <w:p w14:paraId="6FA414E1" w14:textId="4AAB082B" w:rsidR="00CE33A3" w:rsidRPr="00597FD5" w:rsidRDefault="00CE33A3" w:rsidP="007D4BF8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Начален час на събитието</w:t>
      </w:r>
      <w:r w:rsidR="007D4B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</w:t>
      </w:r>
      <w:r w:rsidR="007D4BF8" w:rsidRPr="00597FD5">
        <w:rPr>
          <w:rFonts w:cstheme="minorHAnsi"/>
          <w:b/>
          <w:bCs/>
          <w:i/>
          <w:iCs/>
          <w:sz w:val="28"/>
          <w:szCs w:val="28"/>
        </w:rPr>
        <w:t>….</w:t>
      </w:r>
    </w:p>
    <w:p w14:paraId="49D0F06B" w14:textId="2CD87781" w:rsidR="00CE33A3" w:rsidRPr="00597FD5" w:rsidRDefault="00CE33A3" w:rsidP="007D4BF8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  <w:lang w:val="en-US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Краен час на събитието</w:t>
      </w:r>
      <w:r w:rsidR="007D4B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sz w:val="28"/>
          <w:szCs w:val="28"/>
        </w:rPr>
        <w:t>…………………………………………………</w:t>
      </w:r>
      <w:r w:rsidR="007D4BF8" w:rsidRPr="00597FD5">
        <w:rPr>
          <w:rFonts w:cstheme="minorHAnsi"/>
          <w:b/>
          <w:bCs/>
          <w:sz w:val="28"/>
          <w:szCs w:val="28"/>
        </w:rPr>
        <w:t>…..</w:t>
      </w:r>
    </w:p>
    <w:p w14:paraId="6EEF30EF" w14:textId="2A383B39" w:rsidR="00C328EB" w:rsidRPr="00597FD5" w:rsidRDefault="00C328EB" w:rsidP="00834005">
      <w:pPr>
        <w:pStyle w:val="Heading2"/>
        <w:numPr>
          <w:ilvl w:val="1"/>
          <w:numId w:val="2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>Време за подготовка</w:t>
      </w: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:</w:t>
      </w:r>
      <w:r w:rsidR="009838C3"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E33A3"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>Часът от който организаторите и части от екипа на събитието ще използват залата</w:t>
      </w:r>
      <w:r w:rsidR="00CE33A3" w:rsidRPr="00597FD5">
        <w:rPr>
          <w:rFonts w:asciiTheme="minorHAnsi" w:hAnsiTheme="minorHAnsi" w:cstheme="minorHAnsi"/>
          <w:color w:val="auto"/>
          <w:sz w:val="28"/>
          <w:szCs w:val="28"/>
        </w:rPr>
        <w:t xml:space="preserve">……………… </w:t>
      </w:r>
    </w:p>
    <w:p w14:paraId="693528E6" w14:textId="36424E89" w:rsidR="00C328EB" w:rsidRPr="00597FD5" w:rsidRDefault="00C328EB" w:rsidP="00834005">
      <w:pPr>
        <w:pStyle w:val="Heading2"/>
        <w:numPr>
          <w:ilvl w:val="1"/>
          <w:numId w:val="2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Особености: </w:t>
      </w:r>
      <w:r w:rsidRPr="00597FD5">
        <w:rPr>
          <w:rFonts w:asciiTheme="minorHAnsi" w:hAnsiTheme="minorHAnsi" w:cstheme="minorHAnsi"/>
          <w:color w:val="auto"/>
          <w:sz w:val="28"/>
          <w:szCs w:val="28"/>
        </w:rPr>
        <w:t>……..…………………………………………………………………………..</w:t>
      </w:r>
    </w:p>
    <w:p w14:paraId="376EE4EF" w14:textId="5191DD90" w:rsidR="00C328EB" w:rsidRPr="00597FD5" w:rsidRDefault="00C328EB" w:rsidP="00834005">
      <w:pPr>
        <w:pStyle w:val="Heading2"/>
        <w:numPr>
          <w:ilvl w:val="1"/>
          <w:numId w:val="23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>Формат на събитието /мол</w:t>
      </w:r>
      <w:r w:rsidR="00CE33A3"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>я, отбележете</w:t>
      </w:r>
      <w:r w:rsidRPr="00597FD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/:</w:t>
      </w:r>
    </w:p>
    <w:p w14:paraId="2380039C" w14:textId="2837F3A7" w:rsidR="00CE33A3" w:rsidRPr="00597FD5" w:rsidRDefault="00031EF8" w:rsidP="00CE33A3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 xml:space="preserve">Театрален спектакъл </w:t>
      </w:r>
      <w:r w:rsidR="00CE33A3"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………………………………………………………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</w:t>
      </w:r>
    </w:p>
    <w:p w14:paraId="01174800" w14:textId="3297C166" w:rsidR="00CE33A3" w:rsidRPr="00597FD5" w:rsidRDefault="00CE33A3" w:rsidP="00CE33A3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 xml:space="preserve">Концерт 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</w:t>
      </w:r>
      <w:r w:rsidR="00834005" w:rsidRPr="00597FD5">
        <w:rPr>
          <w:rFonts w:cstheme="minorHAnsi"/>
          <w:b/>
          <w:bCs/>
          <w:i/>
          <w:iCs/>
          <w:sz w:val="28"/>
          <w:szCs w:val="28"/>
        </w:rPr>
        <w:t>………………………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………</w:t>
      </w:r>
    </w:p>
    <w:p w14:paraId="7531D0AF" w14:textId="70E155F0" w:rsidR="00CE33A3" w:rsidRPr="00597FD5" w:rsidRDefault="00031EF8" w:rsidP="00CE33A3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 xml:space="preserve">Изложба </w:t>
      </w:r>
      <w:r w:rsidR="00CE33A3" w:rsidRPr="00597FD5">
        <w:rPr>
          <w:rFonts w:cstheme="minorHAnsi"/>
          <w:b/>
          <w:bCs/>
          <w:i/>
          <w:iCs/>
          <w:sz w:val="28"/>
          <w:szCs w:val="28"/>
        </w:rPr>
        <w:t>……………..............................................</w:t>
      </w:r>
      <w:r w:rsidR="00834005" w:rsidRPr="00597FD5">
        <w:rPr>
          <w:rFonts w:cstheme="minorHAnsi"/>
          <w:b/>
          <w:bCs/>
          <w:i/>
          <w:iCs/>
          <w:sz w:val="28"/>
          <w:szCs w:val="28"/>
        </w:rPr>
        <w:t>...</w:t>
      </w:r>
      <w:r w:rsidRPr="00597FD5">
        <w:rPr>
          <w:rFonts w:cstheme="minorHAnsi"/>
          <w:b/>
          <w:bCs/>
          <w:i/>
          <w:iCs/>
          <w:sz w:val="28"/>
          <w:szCs w:val="28"/>
        </w:rPr>
        <w:t>.....................</w:t>
      </w:r>
    </w:p>
    <w:p w14:paraId="131FBB9F" w14:textId="0FAAD52C" w:rsidR="00CE33A3" w:rsidRPr="00597FD5" w:rsidRDefault="00CE33A3" w:rsidP="00CE33A3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Представяне на книга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834005"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……………………………………………………………</w:t>
      </w:r>
    </w:p>
    <w:p w14:paraId="1A2C1CD6" w14:textId="4F45731B" w:rsidR="00031EF8" w:rsidRPr="00597FD5" w:rsidRDefault="00031EF8" w:rsidP="00031EF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Друго ……………………………………………………………………………………….</w:t>
      </w:r>
    </w:p>
    <w:p w14:paraId="6B2C93CF" w14:textId="77777777" w:rsidR="00031EF8" w:rsidRPr="00597FD5" w:rsidRDefault="00031EF8" w:rsidP="00031EF8">
      <w:pPr>
        <w:spacing w:after="0" w:line="276" w:lineRule="auto"/>
        <w:ind w:left="360"/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6B55A1CC" w14:textId="6E0C5BD9" w:rsidR="00C328EB" w:rsidRPr="00597FD5" w:rsidRDefault="00C328EB" w:rsidP="00031EF8">
      <w:pPr>
        <w:spacing w:after="0" w:line="276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97FD5">
        <w:rPr>
          <w:rFonts w:cstheme="minorHAnsi"/>
          <w:b/>
          <w:i/>
          <w:sz w:val="28"/>
          <w:szCs w:val="28"/>
        </w:rPr>
        <w:t xml:space="preserve">Бюджет, който е предвиден за: </w:t>
      </w:r>
    </w:p>
    <w:p w14:paraId="4F2CFBFB" w14:textId="77777777" w:rsidR="00C328EB" w:rsidRPr="00597FD5" w:rsidRDefault="00C328EB" w:rsidP="00361FB9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Наем на локация и техника</w:t>
      </w:r>
      <w:r w:rsidRPr="00597FD5">
        <w:rPr>
          <w:rFonts w:cstheme="minorHAnsi"/>
          <w:i/>
          <w:sz w:val="28"/>
          <w:szCs w:val="28"/>
        </w:rPr>
        <w:tab/>
      </w:r>
      <w:r w:rsidRPr="00597FD5">
        <w:rPr>
          <w:rFonts w:cstheme="minorHAnsi"/>
          <w:i/>
          <w:sz w:val="28"/>
          <w:szCs w:val="28"/>
        </w:rPr>
        <w:tab/>
      </w:r>
      <w:r w:rsidRPr="00597FD5">
        <w:rPr>
          <w:rFonts w:cstheme="minorHAnsi"/>
          <w:i/>
          <w:sz w:val="28"/>
          <w:szCs w:val="28"/>
        </w:rPr>
        <w:tab/>
      </w:r>
      <w:r w:rsidRPr="00597FD5">
        <w:rPr>
          <w:rFonts w:cstheme="minorHAnsi"/>
          <w:i/>
          <w:sz w:val="28"/>
          <w:szCs w:val="28"/>
        </w:rPr>
        <w:tab/>
      </w:r>
      <w:r w:rsidRPr="00597FD5">
        <w:rPr>
          <w:rFonts w:cstheme="minorHAnsi"/>
          <w:sz w:val="28"/>
          <w:szCs w:val="28"/>
        </w:rPr>
        <w:t>....................................... лв.</w:t>
      </w:r>
    </w:p>
    <w:p w14:paraId="0BCBA32E" w14:textId="77777777" w:rsidR="00C328EB" w:rsidRPr="00597FD5" w:rsidRDefault="00C328EB" w:rsidP="00C328EB">
      <w:pPr>
        <w:spacing w:after="0"/>
        <w:jc w:val="both"/>
        <w:rPr>
          <w:rFonts w:cstheme="minorHAnsi"/>
          <w:sz w:val="28"/>
          <w:szCs w:val="28"/>
        </w:rPr>
      </w:pPr>
    </w:p>
    <w:p w14:paraId="1E3FCAC5" w14:textId="77777777" w:rsidR="00C328EB" w:rsidRPr="00597FD5" w:rsidRDefault="00C328EB" w:rsidP="00361FB9">
      <w:pPr>
        <w:pStyle w:val="ListParagraph"/>
        <w:numPr>
          <w:ilvl w:val="1"/>
          <w:numId w:val="17"/>
        </w:numPr>
        <w:spacing w:after="0"/>
        <w:jc w:val="both"/>
        <w:rPr>
          <w:rFonts w:cstheme="minorHAnsi"/>
          <w:b/>
          <w:i/>
          <w:sz w:val="28"/>
          <w:szCs w:val="28"/>
        </w:rPr>
      </w:pPr>
      <w:r w:rsidRPr="00597FD5">
        <w:rPr>
          <w:rFonts w:cstheme="minorHAnsi"/>
          <w:b/>
          <w:i/>
          <w:sz w:val="28"/>
          <w:szCs w:val="28"/>
        </w:rPr>
        <w:t>Моля отбележете:</w:t>
      </w:r>
    </w:p>
    <w:p w14:paraId="10529DBE" w14:textId="557DB203" w:rsidR="00C328EB" w:rsidRPr="00597FD5" w:rsidRDefault="00C328EB" w:rsidP="00361FB9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Репе</w:t>
      </w:r>
      <w:r w:rsidR="00361FB9" w:rsidRPr="00597FD5">
        <w:rPr>
          <w:rFonts w:cstheme="minorHAnsi"/>
          <w:i/>
          <w:sz w:val="28"/>
          <w:szCs w:val="28"/>
        </w:rPr>
        <w:t>тиции</w:t>
      </w:r>
      <w:r w:rsidR="00031EF8" w:rsidRPr="00597FD5">
        <w:rPr>
          <w:rFonts w:cstheme="minorHAnsi"/>
          <w:i/>
          <w:sz w:val="28"/>
          <w:szCs w:val="28"/>
        </w:rPr>
        <w:t xml:space="preserve"> </w:t>
      </w:r>
      <w:r w:rsidR="00361FB9" w:rsidRPr="00597FD5">
        <w:rPr>
          <w:rFonts w:cstheme="minorHAnsi"/>
          <w:i/>
          <w:sz w:val="28"/>
          <w:szCs w:val="28"/>
        </w:rPr>
        <w:t>…………………………………………………….</w:t>
      </w:r>
      <w:r w:rsidRPr="00597FD5">
        <w:rPr>
          <w:rFonts w:cstheme="minorHAnsi"/>
          <w:sz w:val="28"/>
          <w:szCs w:val="28"/>
        </w:rPr>
        <w:t xml:space="preserve">....................................... </w:t>
      </w:r>
      <w:r w:rsidRPr="00597FD5">
        <w:rPr>
          <w:rFonts w:cstheme="minorHAnsi"/>
          <w:i/>
          <w:sz w:val="28"/>
          <w:szCs w:val="28"/>
        </w:rPr>
        <w:t>бр.</w:t>
      </w:r>
    </w:p>
    <w:p w14:paraId="4C7A4203" w14:textId="77777777" w:rsidR="00C328EB" w:rsidRPr="00597FD5" w:rsidRDefault="00C328EB" w:rsidP="00C328EB">
      <w:pPr>
        <w:pStyle w:val="ListParagraph"/>
        <w:numPr>
          <w:ilvl w:val="0"/>
          <w:numId w:val="1"/>
        </w:numPr>
        <w:spacing w:after="0"/>
        <w:ind w:left="992" w:hanging="357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Дата за репетиции</w:t>
      </w:r>
      <w:r w:rsidRPr="00597FD5">
        <w:rPr>
          <w:rFonts w:cstheme="minorHAnsi"/>
          <w:sz w:val="28"/>
          <w:szCs w:val="28"/>
        </w:rPr>
        <w:tab/>
      </w:r>
      <w:r w:rsidRPr="00597FD5">
        <w:rPr>
          <w:rFonts w:cstheme="minorHAnsi"/>
          <w:sz w:val="28"/>
          <w:szCs w:val="28"/>
        </w:rPr>
        <w:tab/>
      </w:r>
      <w:r w:rsidRPr="00597FD5">
        <w:rPr>
          <w:rFonts w:cstheme="minorHAnsi"/>
          <w:sz w:val="28"/>
          <w:szCs w:val="28"/>
        </w:rPr>
        <w:tab/>
      </w:r>
      <w:r w:rsidRPr="00597FD5">
        <w:rPr>
          <w:rFonts w:cstheme="minorHAnsi"/>
          <w:sz w:val="28"/>
          <w:szCs w:val="28"/>
        </w:rPr>
        <w:tab/>
      </w:r>
      <w:r w:rsidRPr="00597FD5">
        <w:rPr>
          <w:rFonts w:cstheme="minorHAnsi"/>
          <w:sz w:val="28"/>
          <w:szCs w:val="28"/>
        </w:rPr>
        <w:tab/>
        <w:t>.......................................</w:t>
      </w:r>
    </w:p>
    <w:p w14:paraId="09434B94" w14:textId="52230BFC" w:rsidR="00C328EB" w:rsidRPr="00597FD5" w:rsidRDefault="00C328EB" w:rsidP="00361FB9">
      <w:pPr>
        <w:pStyle w:val="ListParagraph"/>
        <w:numPr>
          <w:ilvl w:val="0"/>
          <w:numId w:val="18"/>
        </w:numPr>
        <w:spacing w:after="0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Часови диап</w:t>
      </w:r>
      <w:r w:rsidR="00031EF8" w:rsidRPr="00597FD5">
        <w:rPr>
          <w:rFonts w:cstheme="minorHAnsi"/>
          <w:i/>
          <w:sz w:val="28"/>
          <w:szCs w:val="28"/>
        </w:rPr>
        <w:t>а</w:t>
      </w:r>
      <w:r w:rsidRPr="00597FD5">
        <w:rPr>
          <w:rFonts w:cstheme="minorHAnsi"/>
          <w:i/>
          <w:sz w:val="28"/>
          <w:szCs w:val="28"/>
        </w:rPr>
        <w:t>зон на репетициите</w:t>
      </w:r>
      <w:r w:rsidRPr="00597FD5">
        <w:rPr>
          <w:rFonts w:cstheme="minorHAnsi"/>
          <w:sz w:val="28"/>
          <w:szCs w:val="28"/>
        </w:rPr>
        <w:tab/>
      </w:r>
      <w:r w:rsidRPr="00597FD5">
        <w:rPr>
          <w:rFonts w:cstheme="minorHAnsi"/>
          <w:sz w:val="28"/>
          <w:szCs w:val="28"/>
        </w:rPr>
        <w:tab/>
      </w:r>
      <w:r w:rsidRPr="00597FD5">
        <w:rPr>
          <w:rFonts w:cstheme="minorHAnsi"/>
          <w:sz w:val="28"/>
          <w:szCs w:val="28"/>
        </w:rPr>
        <w:tab/>
        <w:t>.......................................</w:t>
      </w:r>
    </w:p>
    <w:p w14:paraId="0DA498F7" w14:textId="77777777" w:rsidR="005476A9" w:rsidRPr="00597FD5" w:rsidRDefault="005476A9" w:rsidP="005476A9">
      <w:pPr>
        <w:jc w:val="both"/>
        <w:rPr>
          <w:rFonts w:cstheme="minorHAnsi"/>
          <w:i/>
          <w:sz w:val="4"/>
          <w:szCs w:val="4"/>
        </w:rPr>
      </w:pPr>
    </w:p>
    <w:p w14:paraId="7E8CFAE4" w14:textId="77777777" w:rsidR="00C328EB" w:rsidRPr="00597FD5" w:rsidRDefault="00C328EB" w:rsidP="00C328EB">
      <w:pPr>
        <w:tabs>
          <w:tab w:val="left" w:pos="709"/>
        </w:tabs>
        <w:ind w:firstLine="708"/>
        <w:jc w:val="both"/>
        <w:rPr>
          <w:rFonts w:cstheme="minorHAnsi"/>
          <w:b/>
          <w:i/>
          <w:sz w:val="28"/>
          <w:szCs w:val="28"/>
          <w:u w:val="single"/>
        </w:rPr>
      </w:pPr>
      <w:r w:rsidRPr="00597FD5">
        <w:rPr>
          <w:rFonts w:cstheme="minorHAnsi"/>
          <w:b/>
          <w:i/>
          <w:sz w:val="28"/>
          <w:szCs w:val="28"/>
          <w:u w:val="single"/>
        </w:rPr>
        <w:t xml:space="preserve">Техническо обезпечаване </w:t>
      </w:r>
    </w:p>
    <w:p w14:paraId="018201C1" w14:textId="77777777" w:rsidR="00C328EB" w:rsidRPr="00597FD5" w:rsidRDefault="00C328EB" w:rsidP="00C328EB">
      <w:pPr>
        <w:ind w:firstLine="708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lastRenderedPageBreak/>
        <w:t>Сити Марк Арт Център предлага услугата техническо обезпечаване на събитие, посредством подходяща техническа апаратура, инсталирана в залата и професионално обслужване от техническ</w:t>
      </w:r>
      <w:r w:rsidR="009838C3" w:rsidRPr="00597FD5">
        <w:rPr>
          <w:rFonts w:cstheme="minorHAnsi"/>
          <w:i/>
          <w:sz w:val="28"/>
          <w:szCs w:val="28"/>
        </w:rPr>
        <w:t>и лица</w:t>
      </w:r>
      <w:r w:rsidRPr="00597FD5">
        <w:rPr>
          <w:rFonts w:cstheme="minorHAnsi"/>
          <w:i/>
          <w:sz w:val="28"/>
          <w:szCs w:val="28"/>
        </w:rPr>
        <w:t xml:space="preserve"> </w:t>
      </w:r>
    </w:p>
    <w:p w14:paraId="738A0594" w14:textId="77777777" w:rsidR="00C328EB" w:rsidRPr="00597FD5" w:rsidRDefault="00C328EB" w:rsidP="00C328EB">
      <w:pPr>
        <w:spacing w:after="200" w:line="276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97FD5">
        <w:rPr>
          <w:rFonts w:cstheme="minorHAnsi"/>
          <w:b/>
          <w:i/>
          <w:sz w:val="28"/>
          <w:szCs w:val="28"/>
        </w:rPr>
        <w:t xml:space="preserve">Необходима техника </w:t>
      </w:r>
      <w:r w:rsidRPr="00597FD5">
        <w:rPr>
          <w:rFonts w:cstheme="minorHAnsi"/>
          <w:i/>
          <w:sz w:val="28"/>
          <w:szCs w:val="28"/>
        </w:rPr>
        <w:t>/моля отбележете техническото оборудване, необходимо за обезпечаване на събитието/:</w:t>
      </w:r>
      <w:r w:rsidRPr="00597FD5">
        <w:rPr>
          <w:rFonts w:cstheme="minorHAnsi"/>
          <w:b/>
          <w:i/>
          <w:sz w:val="28"/>
          <w:szCs w:val="28"/>
        </w:rPr>
        <w:t xml:space="preserve"> </w:t>
      </w:r>
    </w:p>
    <w:p w14:paraId="1C40AFB5" w14:textId="1B9D50F7" w:rsidR="007D4BF8" w:rsidRPr="00597FD5" w:rsidRDefault="007D4BF8" w:rsidP="007D4BF8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b/>
          <w:bCs/>
          <w:i/>
          <w:iCs/>
          <w:sz w:val="28"/>
          <w:szCs w:val="28"/>
        </w:rPr>
        <w:t>Мултиме</w:t>
      </w:r>
      <w:r w:rsidRPr="00597FD5">
        <w:rPr>
          <w:rFonts w:cstheme="minorHAnsi"/>
          <w:b/>
          <w:bCs/>
          <w:i/>
          <w:sz w:val="28"/>
          <w:szCs w:val="28"/>
        </w:rPr>
        <w:t>диен проектор (предна прожекция) ………………………….</w:t>
      </w:r>
    </w:p>
    <w:p w14:paraId="4BD75B37" w14:textId="7B9D283B" w:rsidR="007D4BF8" w:rsidRPr="00597FD5" w:rsidRDefault="007D4BF8" w:rsidP="007D4BF8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Мултимедиен проектор (късофокусен, предна прожекция) …..</w:t>
      </w:r>
    </w:p>
    <w:p w14:paraId="1104EF03" w14:textId="32E665AD" w:rsidR="00C328EB" w:rsidRPr="00597FD5" w:rsidRDefault="00C328EB" w:rsidP="007D4BF8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Екран 2,70 м х 6,70 м</w:t>
      </w:r>
    </w:p>
    <w:p w14:paraId="61BBA1EC" w14:textId="60A46A06" w:rsidR="002E192A" w:rsidRPr="00597FD5" w:rsidRDefault="002E192A" w:rsidP="002E192A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Сценично осветление</w:t>
      </w:r>
    </w:p>
    <w:p w14:paraId="6C7676E8" w14:textId="77777777" w:rsidR="002E192A" w:rsidRPr="00597FD5" w:rsidRDefault="00C328EB" w:rsidP="002E192A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Озвучаван</w:t>
      </w:r>
      <w:r w:rsidR="002E192A" w:rsidRPr="00597FD5">
        <w:rPr>
          <w:rFonts w:cstheme="minorHAnsi"/>
          <w:b/>
          <w:bCs/>
          <w:i/>
          <w:sz w:val="28"/>
          <w:szCs w:val="28"/>
        </w:rPr>
        <w:t>е:</w:t>
      </w:r>
    </w:p>
    <w:p w14:paraId="1AC509BC" w14:textId="1827CBD3" w:rsidR="00CE33A3" w:rsidRPr="00597FD5" w:rsidRDefault="00CE33A3" w:rsidP="007D4BF8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Жичен микрофон (наличност – 5 броя)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</w:t>
      </w:r>
      <w:r w:rsidR="007D4BF8" w:rsidRPr="00597FD5">
        <w:rPr>
          <w:rFonts w:cstheme="minorHAnsi"/>
          <w:b/>
          <w:bCs/>
          <w:i/>
          <w:iCs/>
          <w:sz w:val="28"/>
          <w:szCs w:val="28"/>
        </w:rPr>
        <w:t>..</w:t>
      </w:r>
    </w:p>
    <w:p w14:paraId="14133795" w14:textId="6BB1D676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Хедсет (наличност –</w:t>
      </w:r>
      <w:r w:rsidR="00E026E4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4бр)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</w:t>
      </w:r>
    </w:p>
    <w:p w14:paraId="40481124" w14:textId="1F0949E6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Безжичен микрофон (наличност – 4бр)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.</w:t>
      </w:r>
    </w:p>
    <w:p w14:paraId="27C66CE5" w14:textId="4F6A4C72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Микрофонни приемници (наличност – 4бр)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</w:t>
      </w:r>
      <w:r w:rsidR="007D4BF8" w:rsidRPr="00597FD5">
        <w:rPr>
          <w:rFonts w:cstheme="minorHAnsi"/>
          <w:b/>
          <w:bCs/>
          <w:i/>
          <w:iCs/>
          <w:sz w:val="28"/>
          <w:szCs w:val="28"/>
        </w:rPr>
        <w:t>..</w:t>
      </w:r>
    </w:p>
    <w:p w14:paraId="024C465E" w14:textId="77777777" w:rsidR="00CE33A3" w:rsidRPr="00597FD5" w:rsidRDefault="00CE33A3" w:rsidP="00CE33A3">
      <w:p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  <w:u w:val="single"/>
        </w:rPr>
        <w:t>Особеност:</w:t>
      </w:r>
      <w:r w:rsidRPr="00597FD5">
        <w:rPr>
          <w:rFonts w:cstheme="minorHAnsi"/>
          <w:b/>
          <w:bCs/>
          <w:i/>
          <w:iCs/>
          <w:sz w:val="28"/>
          <w:szCs w:val="28"/>
        </w:rPr>
        <w:t xml:space="preserve"> Броя на хедсетите и безжичните микрофони трябва да отговаря на броя на микрофонните приемници!</w:t>
      </w:r>
    </w:p>
    <w:p w14:paraId="433427F7" w14:textId="4B142D41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Микрофон тип „брошка“ (наличност – 4бр)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..</w:t>
      </w:r>
    </w:p>
    <w:p w14:paraId="42EE01D4" w14:textId="6AC2439E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Мониторни колони (наличност – 2бр)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.</w:t>
      </w:r>
    </w:p>
    <w:p w14:paraId="3FC8FD5B" w14:textId="1A8F14AA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Концертен роял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…………………………………………………………………</w:t>
      </w:r>
    </w:p>
    <w:p w14:paraId="1CAC4FA5" w14:textId="50626B7C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Електрически орган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…………………………………………………………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..</w:t>
      </w:r>
    </w:p>
    <w:p w14:paraId="197840A4" w14:textId="0C12ED15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Чембало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………………………………………………………………………………</w:t>
      </w:r>
    </w:p>
    <w:p w14:paraId="355482EF" w14:textId="422D65DC" w:rsidR="00CE33A3" w:rsidRPr="00597FD5" w:rsidRDefault="00CE33A3" w:rsidP="00031EF8">
      <w:pPr>
        <w:pStyle w:val="ListParagraph"/>
        <w:numPr>
          <w:ilvl w:val="0"/>
          <w:numId w:val="2"/>
        </w:numPr>
        <w:spacing w:after="200" w:line="276" w:lineRule="auto"/>
        <w:ind w:left="99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Технически</w:t>
      </w:r>
      <w:r w:rsidRPr="00597FD5">
        <w:rPr>
          <w:rFonts w:cstheme="minorHAnsi"/>
          <w:b/>
          <w:bCs/>
          <w:i/>
          <w:iCs/>
          <w:sz w:val="28"/>
          <w:szCs w:val="28"/>
        </w:rPr>
        <w:t xml:space="preserve"> лица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:</w:t>
      </w:r>
    </w:p>
    <w:p w14:paraId="062FDCE0" w14:textId="2E9DEA5D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Озвучител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…………………………………………………………………………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.</w:t>
      </w:r>
    </w:p>
    <w:p w14:paraId="75392CE0" w14:textId="21FCCB42" w:rsidR="00CE33A3" w:rsidRPr="00597FD5" w:rsidRDefault="00CE33A3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Осветител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597FD5">
        <w:rPr>
          <w:rFonts w:cstheme="minorHAnsi"/>
          <w:b/>
          <w:bCs/>
          <w:i/>
          <w:iCs/>
          <w:sz w:val="28"/>
          <w:szCs w:val="28"/>
        </w:rPr>
        <w:t>………………………………………………………………………</w:t>
      </w:r>
      <w:r w:rsidR="00031EF8" w:rsidRPr="00597FD5">
        <w:rPr>
          <w:rFonts w:cstheme="minorHAnsi"/>
          <w:b/>
          <w:bCs/>
          <w:i/>
          <w:iCs/>
          <w:sz w:val="28"/>
          <w:szCs w:val="28"/>
        </w:rPr>
        <w:t>…</w:t>
      </w:r>
    </w:p>
    <w:p w14:paraId="1B6F0B7F" w14:textId="6E5C6E94" w:rsidR="00031EF8" w:rsidRPr="00597FD5" w:rsidRDefault="00031EF8" w:rsidP="00CE33A3">
      <w:pPr>
        <w:pStyle w:val="ListParagraph"/>
        <w:numPr>
          <w:ilvl w:val="0"/>
          <w:numId w:val="10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Салонен персонал ………………………………………………………………</w:t>
      </w:r>
    </w:p>
    <w:p w14:paraId="2D7B93B9" w14:textId="77777777" w:rsidR="00CE33A3" w:rsidRPr="00597FD5" w:rsidRDefault="00CE33A3" w:rsidP="00CE33A3">
      <w:pPr>
        <w:ind w:left="1440"/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 xml:space="preserve">  </w:t>
      </w:r>
    </w:p>
    <w:p w14:paraId="67AB319D" w14:textId="77777777" w:rsidR="00C328EB" w:rsidRPr="00597FD5" w:rsidRDefault="00C328EB" w:rsidP="002E192A">
      <w:pPr>
        <w:jc w:val="both"/>
        <w:rPr>
          <w:rFonts w:cstheme="minorHAnsi"/>
          <w:i/>
          <w:sz w:val="4"/>
          <w:szCs w:val="4"/>
        </w:rPr>
      </w:pPr>
    </w:p>
    <w:p w14:paraId="2D9B2F60" w14:textId="77777777" w:rsidR="002A4890" w:rsidRPr="00597FD5" w:rsidRDefault="00C328EB" w:rsidP="00C328EB">
      <w:pPr>
        <w:spacing w:after="200" w:line="276" w:lineRule="auto"/>
        <w:ind w:left="360"/>
        <w:jc w:val="both"/>
        <w:rPr>
          <w:rFonts w:cstheme="minorHAnsi"/>
          <w:b/>
          <w:i/>
          <w:sz w:val="28"/>
          <w:szCs w:val="28"/>
          <w:u w:val="single"/>
        </w:rPr>
      </w:pPr>
      <w:r w:rsidRPr="00597FD5">
        <w:rPr>
          <w:rFonts w:cstheme="minorHAnsi"/>
          <w:b/>
          <w:i/>
          <w:sz w:val="26"/>
          <w:szCs w:val="26"/>
        </w:rPr>
        <w:tab/>
      </w:r>
      <w:r w:rsidR="002A4890" w:rsidRPr="00597FD5">
        <w:rPr>
          <w:rFonts w:cstheme="minorHAnsi"/>
          <w:b/>
          <w:i/>
          <w:sz w:val="28"/>
          <w:szCs w:val="28"/>
          <w:u w:val="single"/>
        </w:rPr>
        <w:t>Обезпечаване на разпространението:</w:t>
      </w:r>
    </w:p>
    <w:p w14:paraId="63828427" w14:textId="77777777" w:rsidR="007D4BF8" w:rsidRPr="00597FD5" w:rsidRDefault="002A4890" w:rsidP="002E192A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 xml:space="preserve">Продажба на билети на каса и онлайн на собствена </w:t>
      </w:r>
      <w:r w:rsidRPr="00597FD5">
        <w:rPr>
          <w:rFonts w:cstheme="minorHAnsi"/>
          <w:b/>
          <w:bCs/>
          <w:i/>
          <w:sz w:val="28"/>
          <w:szCs w:val="28"/>
        </w:rPr>
        <w:t xml:space="preserve">платформа </w:t>
      </w:r>
      <w:r w:rsidR="005D692C" w:rsidRPr="00597FD5">
        <w:rPr>
          <w:rFonts w:cstheme="minorHAnsi"/>
          <w:b/>
          <w:bCs/>
          <w:i/>
          <w:sz w:val="28"/>
          <w:szCs w:val="28"/>
        </w:rPr>
        <w:t xml:space="preserve">        </w:t>
      </w:r>
    </w:p>
    <w:p w14:paraId="6D2A378F" w14:textId="7D37DF68" w:rsidR="002A4890" w:rsidRPr="00597FD5" w:rsidRDefault="005D692C" w:rsidP="007D4BF8">
      <w:pPr>
        <w:pStyle w:val="ListParagraph"/>
        <w:spacing w:after="0"/>
        <w:ind w:left="360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Да / Не</w:t>
      </w:r>
      <w:r w:rsidR="002E192A" w:rsidRPr="00597FD5">
        <w:rPr>
          <w:rFonts w:cstheme="minorHAnsi"/>
          <w:b/>
          <w:bCs/>
          <w:i/>
          <w:sz w:val="28"/>
          <w:szCs w:val="28"/>
        </w:rPr>
        <w:t xml:space="preserve">  - </w:t>
      </w:r>
      <w:r w:rsidRPr="00597FD5">
        <w:rPr>
          <w:rFonts w:cstheme="minorHAnsi"/>
          <w:b/>
          <w:bCs/>
          <w:i/>
          <w:sz w:val="28"/>
          <w:szCs w:val="28"/>
        </w:rPr>
        <w:t>(</w:t>
      </w:r>
      <w:r w:rsidR="002A4890" w:rsidRPr="00597FD5">
        <w:rPr>
          <w:rFonts w:cstheme="minorHAnsi"/>
          <w:b/>
          <w:bCs/>
          <w:i/>
          <w:sz w:val="28"/>
          <w:szCs w:val="28"/>
        </w:rPr>
        <w:t>7% комисионна</w:t>
      </w:r>
      <w:r w:rsidRPr="00597FD5">
        <w:rPr>
          <w:rFonts w:cstheme="minorHAnsi"/>
          <w:b/>
          <w:bCs/>
          <w:i/>
          <w:sz w:val="28"/>
          <w:szCs w:val="28"/>
        </w:rPr>
        <w:t>)</w:t>
      </w:r>
    </w:p>
    <w:p w14:paraId="07A26509" w14:textId="77777777" w:rsidR="005476A9" w:rsidRPr="00597FD5" w:rsidRDefault="005476A9" w:rsidP="005D692C">
      <w:pPr>
        <w:pStyle w:val="ListParagraph"/>
        <w:spacing w:after="0"/>
        <w:ind w:left="992"/>
        <w:jc w:val="both"/>
        <w:rPr>
          <w:rFonts w:cstheme="minorHAnsi"/>
          <w:i/>
          <w:sz w:val="28"/>
          <w:szCs w:val="28"/>
        </w:rPr>
      </w:pPr>
    </w:p>
    <w:p w14:paraId="7C0AB5F3" w14:textId="77777777" w:rsidR="002A4890" w:rsidRPr="00597FD5" w:rsidRDefault="002A4890" w:rsidP="002E192A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 xml:space="preserve">Продажба на билети в онлайн платформи </w:t>
      </w:r>
      <w:r w:rsidR="005D692C" w:rsidRPr="00597FD5">
        <w:rPr>
          <w:rFonts w:cstheme="minorHAnsi"/>
          <w:i/>
          <w:sz w:val="28"/>
          <w:szCs w:val="28"/>
        </w:rPr>
        <w:tab/>
      </w:r>
      <w:r w:rsidR="005D692C" w:rsidRPr="00597FD5">
        <w:rPr>
          <w:rFonts w:cstheme="minorHAnsi"/>
          <w:i/>
          <w:sz w:val="28"/>
          <w:szCs w:val="28"/>
        </w:rPr>
        <w:tab/>
      </w:r>
      <w:r w:rsidR="005D692C" w:rsidRPr="00597FD5">
        <w:rPr>
          <w:rFonts w:cstheme="minorHAnsi"/>
          <w:i/>
          <w:sz w:val="28"/>
          <w:szCs w:val="28"/>
        </w:rPr>
        <w:tab/>
      </w:r>
      <w:r w:rsidR="005D692C" w:rsidRPr="00597FD5">
        <w:rPr>
          <w:rFonts w:cstheme="minorHAnsi"/>
          <w:i/>
          <w:sz w:val="28"/>
          <w:szCs w:val="28"/>
        </w:rPr>
        <w:tab/>
        <w:t xml:space="preserve">         </w:t>
      </w:r>
      <w:r w:rsidRPr="00597FD5">
        <w:rPr>
          <w:rFonts w:cstheme="minorHAnsi"/>
          <w:b/>
          <w:bCs/>
          <w:i/>
          <w:sz w:val="28"/>
          <w:szCs w:val="28"/>
        </w:rPr>
        <w:t>Да / Не</w:t>
      </w:r>
    </w:p>
    <w:p w14:paraId="283F865D" w14:textId="7B9A610F" w:rsidR="005126FD" w:rsidRPr="00597FD5" w:rsidRDefault="002A4890" w:rsidP="00834005">
      <w:pPr>
        <w:pStyle w:val="ListParagraph"/>
        <w:numPr>
          <w:ilvl w:val="3"/>
          <w:numId w:val="12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lastRenderedPageBreak/>
        <w:t>(Театър Арт, Грабо, Театър.Бг, Билет.Бг и др.</w:t>
      </w:r>
      <w:r w:rsidR="00F45DB0" w:rsidRPr="00597FD5">
        <w:rPr>
          <w:rFonts w:cstheme="minorHAnsi"/>
          <w:b/>
          <w:bCs/>
          <w:i/>
          <w:sz w:val="28"/>
          <w:szCs w:val="28"/>
        </w:rPr>
        <w:t>,</w:t>
      </w:r>
      <w:r w:rsidR="005D692C" w:rsidRPr="00597FD5">
        <w:rPr>
          <w:rFonts w:cstheme="minorHAnsi"/>
          <w:b/>
          <w:bCs/>
          <w:i/>
          <w:sz w:val="28"/>
          <w:szCs w:val="28"/>
        </w:rPr>
        <w:t xml:space="preserve"> </w:t>
      </w:r>
      <w:r w:rsidR="00F45DB0" w:rsidRPr="00597FD5">
        <w:rPr>
          <w:rFonts w:cstheme="minorHAnsi"/>
          <w:b/>
          <w:bCs/>
          <w:i/>
          <w:sz w:val="28"/>
          <w:szCs w:val="28"/>
        </w:rPr>
        <w:t>к</w:t>
      </w:r>
      <w:r w:rsidR="005D692C" w:rsidRPr="00597FD5">
        <w:rPr>
          <w:rFonts w:cstheme="minorHAnsi"/>
          <w:b/>
          <w:bCs/>
          <w:i/>
          <w:sz w:val="28"/>
          <w:szCs w:val="28"/>
        </w:rPr>
        <w:t>омисионна според т</w:t>
      </w:r>
      <w:r w:rsidR="00834005" w:rsidRPr="00597FD5">
        <w:rPr>
          <w:rFonts w:cstheme="minorHAnsi"/>
          <w:b/>
          <w:bCs/>
          <w:i/>
          <w:sz w:val="28"/>
          <w:szCs w:val="28"/>
        </w:rPr>
        <w:t>е</w:t>
      </w:r>
      <w:r w:rsidR="005D692C" w:rsidRPr="00597FD5">
        <w:rPr>
          <w:rFonts w:cstheme="minorHAnsi"/>
          <w:b/>
          <w:bCs/>
          <w:i/>
          <w:sz w:val="28"/>
          <w:szCs w:val="28"/>
        </w:rPr>
        <w:t>хните тарифи</w:t>
      </w:r>
      <w:r w:rsidRPr="00597FD5">
        <w:rPr>
          <w:rFonts w:cstheme="minorHAnsi"/>
          <w:b/>
          <w:bCs/>
          <w:i/>
          <w:sz w:val="28"/>
          <w:szCs w:val="28"/>
        </w:rPr>
        <w:t>)</w:t>
      </w:r>
    </w:p>
    <w:p w14:paraId="281252FC" w14:textId="77777777" w:rsidR="005476A9" w:rsidRPr="00597FD5" w:rsidRDefault="005476A9" w:rsidP="005126FD">
      <w:pPr>
        <w:pStyle w:val="ListParagraph"/>
        <w:spacing w:after="0"/>
        <w:ind w:left="992"/>
        <w:jc w:val="both"/>
        <w:rPr>
          <w:rFonts w:cstheme="minorHAnsi"/>
          <w:i/>
          <w:sz w:val="28"/>
          <w:szCs w:val="28"/>
        </w:rPr>
      </w:pPr>
    </w:p>
    <w:p w14:paraId="62066609" w14:textId="77777777" w:rsidR="005126FD" w:rsidRPr="00597FD5" w:rsidRDefault="005126FD" w:rsidP="002E192A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 xml:space="preserve">Ангажимент за създаване на фейсбук събитие поемате: </w:t>
      </w:r>
      <w:r w:rsidRPr="00597FD5">
        <w:rPr>
          <w:rFonts w:cstheme="minorHAnsi"/>
          <w:i/>
          <w:sz w:val="28"/>
          <w:szCs w:val="28"/>
        </w:rPr>
        <w:tab/>
      </w:r>
      <w:r w:rsidRPr="00597FD5">
        <w:rPr>
          <w:rFonts w:cstheme="minorHAnsi"/>
          <w:i/>
          <w:sz w:val="28"/>
          <w:szCs w:val="28"/>
        </w:rPr>
        <w:tab/>
        <w:t xml:space="preserve">       </w:t>
      </w:r>
      <w:r w:rsidRPr="00597FD5">
        <w:rPr>
          <w:rFonts w:cstheme="minorHAnsi"/>
          <w:b/>
          <w:bCs/>
          <w:i/>
          <w:sz w:val="28"/>
          <w:szCs w:val="28"/>
        </w:rPr>
        <w:t>Вие/Ние</w:t>
      </w:r>
    </w:p>
    <w:p w14:paraId="2A8554F7" w14:textId="77777777" w:rsidR="005126FD" w:rsidRPr="00597FD5" w:rsidRDefault="005126FD" w:rsidP="002E192A">
      <w:pPr>
        <w:pStyle w:val="ListParagraph"/>
        <w:numPr>
          <w:ilvl w:val="3"/>
          <w:numId w:val="12"/>
        </w:numPr>
        <w:spacing w:after="0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 xml:space="preserve">(в случай, че ангажиментът е поет от Вас, следва да направите Сити Марк Арт Център ко-хост на събитието, важи и обратното) </w:t>
      </w:r>
    </w:p>
    <w:p w14:paraId="58195E92" w14:textId="77777777" w:rsidR="005476A9" w:rsidRPr="00597FD5" w:rsidRDefault="005476A9" w:rsidP="005126FD">
      <w:pPr>
        <w:pStyle w:val="ListParagraph"/>
        <w:spacing w:after="0"/>
        <w:ind w:left="992"/>
        <w:jc w:val="both"/>
        <w:rPr>
          <w:rFonts w:cstheme="minorHAnsi"/>
          <w:b/>
          <w:bCs/>
          <w:i/>
          <w:sz w:val="28"/>
          <w:szCs w:val="28"/>
        </w:rPr>
      </w:pPr>
    </w:p>
    <w:p w14:paraId="604DF4E2" w14:textId="77777777" w:rsidR="005D692C" w:rsidRPr="00597FD5" w:rsidRDefault="005126FD" w:rsidP="002E192A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 xml:space="preserve">Изпращане на материали за събитието (плакати, снимки, видеа/трейлъри, анотация/текст)  изпратени на имейл: </w:t>
      </w:r>
      <w:hyperlink r:id="rId5" w:history="1">
        <w:r w:rsidRPr="00597FD5"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citymark</w:t>
        </w:r>
        <w:r w:rsidRPr="00597FD5">
          <w:rPr>
            <w:rStyle w:val="Hyperlink"/>
            <w:rFonts w:cstheme="minorHAnsi"/>
            <w:i/>
            <w:color w:val="auto"/>
            <w:sz w:val="28"/>
            <w:szCs w:val="28"/>
          </w:rPr>
          <w:t>.</w:t>
        </w:r>
        <w:r w:rsidRPr="00597FD5"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bg</w:t>
        </w:r>
        <w:r w:rsidRPr="00597FD5">
          <w:rPr>
            <w:rStyle w:val="Hyperlink"/>
            <w:rFonts w:cstheme="minorHAnsi"/>
            <w:i/>
            <w:color w:val="auto"/>
            <w:sz w:val="28"/>
            <w:szCs w:val="28"/>
          </w:rPr>
          <w:t>@</w:t>
        </w:r>
        <w:r w:rsidRPr="00597FD5"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gmail</w:t>
        </w:r>
        <w:r w:rsidRPr="00597FD5">
          <w:rPr>
            <w:rStyle w:val="Hyperlink"/>
            <w:rFonts w:cstheme="minorHAnsi"/>
            <w:i/>
            <w:color w:val="auto"/>
            <w:sz w:val="28"/>
            <w:szCs w:val="28"/>
          </w:rPr>
          <w:t>.</w:t>
        </w:r>
        <w:r w:rsidRPr="00597FD5">
          <w:rPr>
            <w:rStyle w:val="Hyperlink"/>
            <w:rFonts w:cstheme="minorHAnsi"/>
            <w:i/>
            <w:color w:val="auto"/>
            <w:sz w:val="28"/>
            <w:szCs w:val="28"/>
            <w:lang w:val="en-US"/>
          </w:rPr>
          <w:t>com</w:t>
        </w:r>
      </w:hyperlink>
      <w:r w:rsidRPr="00597FD5">
        <w:rPr>
          <w:rFonts w:cstheme="minorHAnsi"/>
          <w:i/>
          <w:sz w:val="28"/>
          <w:szCs w:val="28"/>
        </w:rPr>
        <w:t xml:space="preserve">, не по-късно от един месец преди събитието. </w:t>
      </w:r>
    </w:p>
    <w:p w14:paraId="29B866E2" w14:textId="77777777" w:rsidR="005476A9" w:rsidRPr="00597FD5" w:rsidRDefault="005476A9" w:rsidP="005476A9">
      <w:pPr>
        <w:pStyle w:val="ListParagraph"/>
        <w:spacing w:after="0"/>
        <w:ind w:left="992"/>
        <w:jc w:val="both"/>
        <w:rPr>
          <w:rFonts w:cstheme="minorHAnsi"/>
          <w:i/>
          <w:sz w:val="28"/>
          <w:szCs w:val="28"/>
        </w:rPr>
      </w:pPr>
    </w:p>
    <w:p w14:paraId="224FAB58" w14:textId="17A6413A" w:rsidR="002A4890" w:rsidRPr="00597FD5" w:rsidRDefault="00850415" w:rsidP="002E192A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 xml:space="preserve">За </w:t>
      </w:r>
      <w:r w:rsidR="00597FD5" w:rsidRPr="00597FD5">
        <w:rPr>
          <w:rFonts w:cstheme="minorHAnsi"/>
          <w:i/>
          <w:sz w:val="28"/>
          <w:szCs w:val="28"/>
        </w:rPr>
        <w:t>печатни</w:t>
      </w:r>
      <w:r w:rsidRPr="00597FD5">
        <w:rPr>
          <w:rFonts w:cstheme="minorHAnsi"/>
          <w:i/>
          <w:sz w:val="28"/>
          <w:szCs w:val="28"/>
        </w:rPr>
        <w:t xml:space="preserve">, </w:t>
      </w:r>
      <w:r w:rsidR="00597FD5" w:rsidRPr="00597FD5">
        <w:rPr>
          <w:rFonts w:cstheme="minorHAnsi"/>
          <w:i/>
          <w:sz w:val="28"/>
          <w:szCs w:val="28"/>
        </w:rPr>
        <w:t>рекламни</w:t>
      </w:r>
      <w:r w:rsidRPr="00597FD5">
        <w:rPr>
          <w:rFonts w:cstheme="minorHAnsi"/>
          <w:i/>
          <w:sz w:val="28"/>
          <w:szCs w:val="28"/>
        </w:rPr>
        <w:t xml:space="preserve"> материали р</w:t>
      </w:r>
      <w:r w:rsidR="005476A9" w:rsidRPr="00597FD5">
        <w:rPr>
          <w:rFonts w:cstheme="minorHAnsi"/>
          <w:i/>
          <w:sz w:val="28"/>
          <w:szCs w:val="28"/>
        </w:rPr>
        <w:t xml:space="preserve">аботим с </w:t>
      </w:r>
      <w:r w:rsidRPr="00597FD5">
        <w:rPr>
          <w:rFonts w:cstheme="minorHAnsi"/>
          <w:i/>
          <w:sz w:val="28"/>
          <w:szCs w:val="28"/>
        </w:rPr>
        <w:t>рекламна агенция</w:t>
      </w:r>
      <w:r w:rsidR="005476A9" w:rsidRPr="00597FD5">
        <w:rPr>
          <w:rFonts w:cstheme="minorHAnsi"/>
          <w:i/>
          <w:sz w:val="28"/>
          <w:szCs w:val="28"/>
        </w:rPr>
        <w:t xml:space="preserve"> “Оптимум Адвъртайзинг“ (ако желаете можем да Ви свържем)</w:t>
      </w:r>
    </w:p>
    <w:p w14:paraId="0D76C22E" w14:textId="33A68F39" w:rsidR="002E192A" w:rsidRPr="00597FD5" w:rsidRDefault="002E192A" w:rsidP="002E192A">
      <w:pPr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2004126A" w14:textId="77777777" w:rsidR="002E192A" w:rsidRPr="00597FD5" w:rsidRDefault="002E192A" w:rsidP="002E192A">
      <w:pPr>
        <w:pStyle w:val="ListParagraph"/>
        <w:numPr>
          <w:ilvl w:val="0"/>
          <w:numId w:val="12"/>
        </w:numPr>
        <w:rPr>
          <w:rFonts w:cstheme="minorHAnsi"/>
          <w:i/>
          <w:iCs/>
          <w:sz w:val="28"/>
          <w:szCs w:val="28"/>
        </w:rPr>
      </w:pPr>
      <w:r w:rsidRPr="00597FD5">
        <w:rPr>
          <w:rFonts w:cstheme="minorHAnsi"/>
          <w:i/>
          <w:iCs/>
          <w:sz w:val="28"/>
          <w:szCs w:val="28"/>
        </w:rPr>
        <w:t>Изисквания към рекламните материали на събитието (ако има такива):</w:t>
      </w:r>
    </w:p>
    <w:p w14:paraId="57432CB8" w14:textId="77777777" w:rsidR="002E192A" w:rsidRPr="00597FD5" w:rsidRDefault="002E192A" w:rsidP="002E192A">
      <w:pPr>
        <w:pStyle w:val="ListParagraph"/>
        <w:numPr>
          <w:ilvl w:val="0"/>
          <w:numId w:val="9"/>
        </w:numPr>
        <w:rPr>
          <w:rFonts w:cstheme="minorHAnsi"/>
          <w:i/>
          <w:iCs/>
          <w:sz w:val="28"/>
          <w:szCs w:val="28"/>
        </w:rPr>
      </w:pPr>
      <w:r w:rsidRPr="00597FD5">
        <w:rPr>
          <w:rFonts w:cstheme="minorHAnsi"/>
          <w:i/>
          <w:iCs/>
          <w:sz w:val="28"/>
          <w:szCs w:val="28"/>
        </w:rPr>
        <w:t>Плакати с размери: 111/91 см или 100/70 см</w:t>
      </w:r>
    </w:p>
    <w:p w14:paraId="4717823C" w14:textId="77777777" w:rsidR="002E192A" w:rsidRPr="00597FD5" w:rsidRDefault="002E192A" w:rsidP="002E192A">
      <w:pPr>
        <w:pStyle w:val="ListParagraph"/>
        <w:numPr>
          <w:ilvl w:val="0"/>
          <w:numId w:val="9"/>
        </w:numPr>
        <w:rPr>
          <w:rFonts w:cstheme="minorHAnsi"/>
          <w:i/>
          <w:iCs/>
          <w:sz w:val="28"/>
          <w:szCs w:val="28"/>
        </w:rPr>
      </w:pPr>
      <w:r w:rsidRPr="00597FD5">
        <w:rPr>
          <w:rFonts w:cstheme="minorHAnsi"/>
          <w:i/>
          <w:iCs/>
          <w:sz w:val="28"/>
          <w:szCs w:val="28"/>
        </w:rPr>
        <w:t>Винили с размери: 189/89 см</w:t>
      </w:r>
    </w:p>
    <w:p w14:paraId="6BEC0725" w14:textId="77777777" w:rsidR="002E192A" w:rsidRPr="00597FD5" w:rsidRDefault="002E192A" w:rsidP="002E192A">
      <w:pPr>
        <w:pStyle w:val="ListParagraph"/>
        <w:numPr>
          <w:ilvl w:val="0"/>
          <w:numId w:val="9"/>
        </w:numPr>
        <w:rPr>
          <w:rFonts w:cstheme="minorHAnsi"/>
          <w:i/>
          <w:iCs/>
          <w:sz w:val="28"/>
          <w:szCs w:val="28"/>
        </w:rPr>
      </w:pPr>
      <w:r w:rsidRPr="00597FD5">
        <w:rPr>
          <w:rFonts w:cstheme="minorHAnsi"/>
          <w:i/>
          <w:iCs/>
          <w:sz w:val="28"/>
          <w:szCs w:val="28"/>
        </w:rPr>
        <w:t>Големи твърди пана: 200/80 см</w:t>
      </w:r>
    </w:p>
    <w:p w14:paraId="58DAFDFE" w14:textId="0552942F" w:rsidR="002E192A" w:rsidRPr="00597FD5" w:rsidRDefault="002E192A" w:rsidP="002E192A">
      <w:pPr>
        <w:rPr>
          <w:rFonts w:cstheme="minorHAnsi"/>
          <w:i/>
          <w:iCs/>
          <w:sz w:val="28"/>
          <w:szCs w:val="28"/>
        </w:rPr>
      </w:pPr>
      <w:r w:rsidRPr="00597FD5">
        <w:rPr>
          <w:rFonts w:cstheme="minorHAnsi"/>
          <w:i/>
          <w:iCs/>
          <w:sz w:val="28"/>
          <w:szCs w:val="28"/>
        </w:rPr>
        <w:t>При предоставяне на рекламни материали с различни от дадените размери, няма как да бъдат поставени</w:t>
      </w:r>
      <w:r w:rsidR="007D4BF8" w:rsidRPr="00597FD5">
        <w:rPr>
          <w:rFonts w:cstheme="minorHAnsi"/>
          <w:i/>
          <w:iCs/>
          <w:sz w:val="28"/>
          <w:szCs w:val="28"/>
        </w:rPr>
        <w:t xml:space="preserve"> без съществени компромиси</w:t>
      </w:r>
      <w:r w:rsidRPr="00597FD5">
        <w:rPr>
          <w:rFonts w:cstheme="minorHAnsi"/>
          <w:i/>
          <w:iCs/>
          <w:sz w:val="28"/>
          <w:szCs w:val="28"/>
        </w:rPr>
        <w:t>.</w:t>
      </w:r>
    </w:p>
    <w:p w14:paraId="644ED44F" w14:textId="77777777" w:rsidR="002E192A" w:rsidRPr="00597FD5" w:rsidRDefault="002E192A" w:rsidP="002E192A">
      <w:pPr>
        <w:jc w:val="both"/>
        <w:rPr>
          <w:rFonts w:cstheme="minorHAnsi"/>
          <w:i/>
          <w:sz w:val="28"/>
          <w:szCs w:val="28"/>
        </w:rPr>
      </w:pPr>
    </w:p>
    <w:p w14:paraId="23C40CEA" w14:textId="77777777" w:rsidR="00C328EB" w:rsidRPr="00597FD5" w:rsidRDefault="00C328EB" w:rsidP="002A4890">
      <w:pPr>
        <w:spacing w:after="200" w:line="276" w:lineRule="auto"/>
        <w:ind w:left="360" w:firstLine="273"/>
        <w:jc w:val="both"/>
        <w:rPr>
          <w:rFonts w:cstheme="minorHAnsi"/>
          <w:b/>
          <w:i/>
          <w:sz w:val="28"/>
          <w:szCs w:val="28"/>
        </w:rPr>
      </w:pPr>
      <w:r w:rsidRPr="00597FD5">
        <w:rPr>
          <w:rFonts w:cstheme="minorHAnsi"/>
          <w:b/>
          <w:i/>
          <w:sz w:val="28"/>
          <w:szCs w:val="28"/>
          <w:u w:val="single"/>
        </w:rPr>
        <w:t>Допълнителни услуги</w:t>
      </w:r>
      <w:r w:rsidRPr="00597FD5">
        <w:rPr>
          <w:rFonts w:cstheme="minorHAnsi"/>
          <w:b/>
          <w:i/>
          <w:sz w:val="28"/>
          <w:szCs w:val="28"/>
        </w:rPr>
        <w:t xml:space="preserve"> </w:t>
      </w:r>
      <w:r w:rsidRPr="00597FD5">
        <w:rPr>
          <w:rFonts w:cstheme="minorHAnsi"/>
          <w:i/>
          <w:sz w:val="28"/>
          <w:szCs w:val="28"/>
        </w:rPr>
        <w:t>/моля отбележете, ако желаете да ползвате някоя от долуизброените допълнителни услуги/:</w:t>
      </w:r>
      <w:r w:rsidRPr="00597FD5">
        <w:rPr>
          <w:rFonts w:cstheme="minorHAnsi"/>
          <w:b/>
          <w:i/>
          <w:sz w:val="28"/>
          <w:szCs w:val="28"/>
        </w:rPr>
        <w:t xml:space="preserve"> </w:t>
      </w:r>
    </w:p>
    <w:p w14:paraId="33302954" w14:textId="46BB95CE" w:rsidR="00C328EB" w:rsidRPr="00597FD5" w:rsidRDefault="00C328EB" w:rsidP="002E192A">
      <w:pPr>
        <w:pStyle w:val="ListParagraph"/>
        <w:numPr>
          <w:ilvl w:val="0"/>
          <w:numId w:val="13"/>
        </w:numPr>
        <w:spacing w:after="200" w:line="276" w:lineRule="auto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Гардероб</w:t>
      </w:r>
    </w:p>
    <w:p w14:paraId="59AE3775" w14:textId="77777777" w:rsidR="00C328EB" w:rsidRPr="00597FD5" w:rsidRDefault="00C328EB" w:rsidP="002E192A">
      <w:pPr>
        <w:pStyle w:val="ListParagraph"/>
        <w:numPr>
          <w:ilvl w:val="0"/>
          <w:numId w:val="13"/>
        </w:numPr>
        <w:spacing w:after="200" w:line="276" w:lineRule="auto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Охрана</w:t>
      </w:r>
    </w:p>
    <w:p w14:paraId="0B926956" w14:textId="4F34734D" w:rsidR="00C328EB" w:rsidRPr="00597FD5" w:rsidRDefault="00C328EB" w:rsidP="002E192A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 xml:space="preserve">Доставка на </w:t>
      </w:r>
      <w:r w:rsidR="00597FD5">
        <w:rPr>
          <w:rFonts w:cstheme="minorHAnsi"/>
          <w:b/>
          <w:bCs/>
          <w:i/>
          <w:sz w:val="28"/>
          <w:szCs w:val="28"/>
        </w:rPr>
        <w:t>допълнително</w:t>
      </w:r>
      <w:r w:rsidRPr="00597FD5">
        <w:rPr>
          <w:rFonts w:cstheme="minorHAnsi"/>
          <w:b/>
          <w:bCs/>
          <w:i/>
          <w:sz w:val="28"/>
          <w:szCs w:val="28"/>
          <w:lang w:val="en-US"/>
        </w:rPr>
        <w:t xml:space="preserve"> </w:t>
      </w:r>
      <w:r w:rsidRPr="00597FD5">
        <w:rPr>
          <w:rFonts w:cstheme="minorHAnsi"/>
          <w:b/>
          <w:bCs/>
          <w:i/>
          <w:sz w:val="28"/>
          <w:szCs w:val="28"/>
        </w:rPr>
        <w:t>оборудване</w:t>
      </w:r>
    </w:p>
    <w:p w14:paraId="0ADFB5F4" w14:textId="055FE1A6" w:rsidR="00C328EB" w:rsidRPr="00597FD5" w:rsidRDefault="002A4890" w:rsidP="002E192A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Декор</w:t>
      </w:r>
      <w:r w:rsidR="002E192A" w:rsidRPr="00597FD5">
        <w:rPr>
          <w:rFonts w:cstheme="minorHAnsi"/>
          <w:i/>
          <w:sz w:val="28"/>
          <w:szCs w:val="28"/>
        </w:rPr>
        <w:t xml:space="preserve"> (</w:t>
      </w:r>
      <w:r w:rsidR="002E192A" w:rsidRPr="00597FD5">
        <w:rPr>
          <w:rFonts w:cstheme="minorHAnsi"/>
          <w:b/>
          <w:bCs/>
          <w:i/>
          <w:iCs/>
          <w:sz w:val="28"/>
          <w:szCs w:val="28"/>
        </w:rPr>
        <w:t>(аранжиране с цветя, декор за сцена)</w:t>
      </w:r>
    </w:p>
    <w:p w14:paraId="4353FD79" w14:textId="77777777" w:rsidR="00C328EB" w:rsidRPr="00597FD5" w:rsidRDefault="00C328EB" w:rsidP="002E192A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>Създаване на концепции за събития</w:t>
      </w:r>
    </w:p>
    <w:p w14:paraId="0E3B502F" w14:textId="77777777" w:rsidR="002E192A" w:rsidRPr="00597FD5" w:rsidRDefault="002E192A" w:rsidP="002E192A">
      <w:pPr>
        <w:pStyle w:val="ListParagraph"/>
        <w:numPr>
          <w:ilvl w:val="0"/>
          <w:numId w:val="13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Изготвяне на програма (анимация, ангажиране на артисти)</w:t>
      </w:r>
    </w:p>
    <w:p w14:paraId="082FEEC4" w14:textId="0AF3C5F7" w:rsidR="00C328EB" w:rsidRPr="00597FD5" w:rsidRDefault="00C328EB" w:rsidP="002E192A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t xml:space="preserve">Друго </w:t>
      </w:r>
      <w:r w:rsidRPr="00597FD5">
        <w:rPr>
          <w:rFonts w:cstheme="minorHAnsi"/>
          <w:i/>
          <w:sz w:val="28"/>
          <w:szCs w:val="28"/>
        </w:rPr>
        <w:t>………………………………………………………………………………………………</w:t>
      </w:r>
    </w:p>
    <w:p w14:paraId="1A22D082" w14:textId="77777777" w:rsidR="005476A9" w:rsidRPr="00597FD5" w:rsidRDefault="005476A9" w:rsidP="002E192A">
      <w:pPr>
        <w:spacing w:after="200" w:line="276" w:lineRule="auto"/>
        <w:rPr>
          <w:rFonts w:cstheme="minorHAnsi"/>
          <w:i/>
          <w:sz w:val="24"/>
          <w:szCs w:val="24"/>
        </w:rPr>
      </w:pPr>
    </w:p>
    <w:p w14:paraId="44A5BE8D" w14:textId="77777777" w:rsidR="00C328EB" w:rsidRPr="00597FD5" w:rsidRDefault="00C328EB" w:rsidP="00C328EB">
      <w:pPr>
        <w:ind w:firstLine="708"/>
        <w:jc w:val="both"/>
        <w:rPr>
          <w:rFonts w:cstheme="minorHAnsi"/>
          <w:b/>
          <w:i/>
          <w:sz w:val="28"/>
          <w:szCs w:val="28"/>
          <w:u w:val="single"/>
        </w:rPr>
      </w:pPr>
      <w:r w:rsidRPr="00597FD5">
        <w:rPr>
          <w:rFonts w:cstheme="minorHAnsi"/>
          <w:b/>
          <w:i/>
          <w:sz w:val="28"/>
          <w:szCs w:val="28"/>
          <w:u w:val="single"/>
        </w:rPr>
        <w:t>Еднократно събитие или цикъл от събития</w:t>
      </w:r>
      <w:r w:rsidRPr="00597FD5">
        <w:rPr>
          <w:rFonts w:cstheme="minorHAnsi"/>
          <w:b/>
          <w:sz w:val="28"/>
          <w:szCs w:val="28"/>
        </w:rPr>
        <w:t xml:space="preserve"> </w:t>
      </w:r>
      <w:r w:rsidRPr="00597FD5">
        <w:rPr>
          <w:rFonts w:cstheme="minorHAnsi"/>
          <w:i/>
          <w:sz w:val="28"/>
          <w:szCs w:val="28"/>
        </w:rPr>
        <w:t>/моля посочете/</w:t>
      </w:r>
    </w:p>
    <w:p w14:paraId="258C1153" w14:textId="77777777" w:rsidR="00C328EB" w:rsidRPr="00597FD5" w:rsidRDefault="00C328EB" w:rsidP="002E19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theme="minorHAnsi"/>
          <w:b/>
          <w:bCs/>
          <w:i/>
          <w:sz w:val="28"/>
          <w:szCs w:val="28"/>
        </w:rPr>
      </w:pPr>
      <w:r w:rsidRPr="00597FD5">
        <w:rPr>
          <w:rFonts w:cstheme="minorHAnsi"/>
          <w:b/>
          <w:bCs/>
          <w:i/>
          <w:sz w:val="28"/>
          <w:szCs w:val="28"/>
        </w:rPr>
        <w:lastRenderedPageBreak/>
        <w:t>Еднократно събитие</w:t>
      </w:r>
    </w:p>
    <w:p w14:paraId="0981586D" w14:textId="77777777" w:rsidR="00C328EB" w:rsidRPr="00597FD5" w:rsidRDefault="00C328EB" w:rsidP="002E192A">
      <w:pPr>
        <w:pStyle w:val="ListParagraph"/>
        <w:numPr>
          <w:ilvl w:val="0"/>
          <w:numId w:val="15"/>
        </w:numPr>
        <w:jc w:val="both"/>
        <w:rPr>
          <w:rFonts w:cstheme="minorHAnsi"/>
          <w:b/>
          <w:bCs/>
          <w:i/>
          <w:sz w:val="28"/>
          <w:szCs w:val="28"/>
          <w:u w:val="single"/>
        </w:rPr>
      </w:pPr>
      <w:r w:rsidRPr="00597FD5">
        <w:rPr>
          <w:rFonts w:cstheme="minorHAnsi"/>
          <w:b/>
          <w:bCs/>
          <w:i/>
          <w:sz w:val="28"/>
          <w:szCs w:val="28"/>
        </w:rPr>
        <w:t>Събитието е част от цикъл събития</w:t>
      </w:r>
    </w:p>
    <w:p w14:paraId="56452314" w14:textId="77777777" w:rsidR="00A816D8" w:rsidRPr="00597FD5" w:rsidRDefault="00A816D8" w:rsidP="00C328EB">
      <w:pPr>
        <w:ind w:firstLine="708"/>
        <w:jc w:val="both"/>
        <w:rPr>
          <w:rFonts w:cstheme="minorHAnsi"/>
          <w:b/>
          <w:bCs/>
          <w:i/>
          <w:sz w:val="28"/>
          <w:szCs w:val="28"/>
        </w:rPr>
      </w:pPr>
    </w:p>
    <w:p w14:paraId="4229F4B6" w14:textId="1C53CF51" w:rsidR="00C328EB" w:rsidRPr="00597FD5" w:rsidRDefault="00C328EB" w:rsidP="00C328EB">
      <w:pPr>
        <w:ind w:firstLine="708"/>
        <w:jc w:val="both"/>
        <w:rPr>
          <w:rFonts w:cstheme="minorHAnsi"/>
          <w:b/>
          <w:bCs/>
          <w:i/>
          <w:sz w:val="28"/>
          <w:szCs w:val="28"/>
          <w:u w:val="single"/>
        </w:rPr>
      </w:pPr>
      <w:r w:rsidRPr="00597FD5">
        <w:rPr>
          <w:rFonts w:cstheme="minorHAnsi"/>
          <w:b/>
          <w:bCs/>
          <w:i/>
          <w:sz w:val="28"/>
          <w:szCs w:val="28"/>
        </w:rPr>
        <w:t xml:space="preserve">Уважаеми клиенти, моля обърнете се към нашите търговци, за да се информирате какви са Вашите отстъпки при планиране и провеждане на повече от едно събития в зала Сити Марк Арт Център. </w:t>
      </w:r>
    </w:p>
    <w:p w14:paraId="5E9DBCE9" w14:textId="77777777" w:rsidR="00C328EB" w:rsidRPr="00597FD5" w:rsidRDefault="00C328EB" w:rsidP="00C328EB">
      <w:pPr>
        <w:ind w:firstLine="708"/>
        <w:jc w:val="both"/>
        <w:rPr>
          <w:rFonts w:cstheme="minorHAnsi"/>
          <w:i/>
        </w:rPr>
      </w:pPr>
    </w:p>
    <w:p w14:paraId="5B09C808" w14:textId="77777777" w:rsidR="00C328EB" w:rsidRPr="00597FD5" w:rsidRDefault="00C328EB" w:rsidP="002E192A">
      <w:pPr>
        <w:ind w:firstLine="708"/>
        <w:rPr>
          <w:rFonts w:cstheme="minorHAnsi"/>
          <w:b/>
          <w:i/>
          <w:sz w:val="28"/>
          <w:szCs w:val="28"/>
          <w:u w:val="single"/>
        </w:rPr>
      </w:pPr>
      <w:r w:rsidRPr="00597FD5">
        <w:rPr>
          <w:rFonts w:cstheme="minorHAnsi"/>
          <w:b/>
          <w:i/>
          <w:sz w:val="28"/>
          <w:szCs w:val="28"/>
          <w:u w:val="single"/>
        </w:rPr>
        <w:t>Контакти за обратна връзка:</w:t>
      </w:r>
    </w:p>
    <w:p w14:paraId="214BB99E" w14:textId="2A62202D" w:rsidR="00C328EB" w:rsidRPr="00597FD5" w:rsidRDefault="00C328EB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Фирма</w:t>
      </w:r>
      <w:r w:rsidR="00697148" w:rsidRPr="00597FD5">
        <w:rPr>
          <w:rFonts w:cstheme="minorHAnsi"/>
          <w:i/>
          <w:sz w:val="28"/>
          <w:szCs w:val="28"/>
        </w:rPr>
        <w:t>/Организация</w:t>
      </w:r>
      <w:r w:rsidRPr="00597FD5">
        <w:rPr>
          <w:rFonts w:cstheme="minorHAnsi"/>
          <w:i/>
          <w:sz w:val="28"/>
          <w:szCs w:val="28"/>
        </w:rPr>
        <w:t>:</w:t>
      </w:r>
      <w:r w:rsidR="00697148" w:rsidRPr="00597FD5">
        <w:rPr>
          <w:rFonts w:cstheme="minorHAnsi"/>
          <w:i/>
          <w:sz w:val="28"/>
          <w:szCs w:val="28"/>
        </w:rPr>
        <w:t xml:space="preserve"> .</w:t>
      </w:r>
      <w:r w:rsidRPr="00597FD5">
        <w:rPr>
          <w:rFonts w:cstheme="minorHAnsi"/>
          <w:i/>
          <w:sz w:val="28"/>
          <w:szCs w:val="28"/>
        </w:rPr>
        <w:t>…………</w:t>
      </w:r>
      <w:r w:rsidR="00697148" w:rsidRPr="00597FD5">
        <w:rPr>
          <w:rFonts w:cstheme="minorHAnsi"/>
          <w:i/>
          <w:sz w:val="28"/>
          <w:szCs w:val="28"/>
        </w:rPr>
        <w:t>…………………………………………</w:t>
      </w:r>
      <w:r w:rsidR="002E192A" w:rsidRPr="00597FD5">
        <w:rPr>
          <w:rFonts w:cstheme="minorHAnsi"/>
          <w:i/>
          <w:sz w:val="28"/>
          <w:szCs w:val="28"/>
        </w:rPr>
        <w:t>…………………….</w:t>
      </w:r>
    </w:p>
    <w:p w14:paraId="711CACA6" w14:textId="1BA5FD56" w:rsidR="00C328EB" w:rsidRPr="00597FD5" w:rsidRDefault="00697148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 xml:space="preserve">Адрес на </w:t>
      </w:r>
      <w:r w:rsidR="007812AB" w:rsidRPr="00597FD5">
        <w:rPr>
          <w:rFonts w:cstheme="minorHAnsi"/>
          <w:i/>
          <w:sz w:val="28"/>
          <w:szCs w:val="28"/>
        </w:rPr>
        <w:t>фирмата:</w:t>
      </w:r>
      <w:r w:rsidRPr="00597FD5">
        <w:rPr>
          <w:rFonts w:cstheme="minorHAnsi"/>
          <w:i/>
          <w:sz w:val="28"/>
          <w:szCs w:val="28"/>
        </w:rPr>
        <w:t xml:space="preserve"> </w:t>
      </w:r>
      <w:r w:rsidR="007812AB" w:rsidRPr="00597FD5">
        <w:rPr>
          <w:rFonts w:cstheme="minorHAnsi"/>
          <w:i/>
          <w:sz w:val="28"/>
          <w:szCs w:val="28"/>
        </w:rPr>
        <w:t>..................................................................................</w:t>
      </w:r>
    </w:p>
    <w:p w14:paraId="74185CBB" w14:textId="722EABC2" w:rsidR="007812AB" w:rsidRPr="00597FD5" w:rsidRDefault="007812AB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....................................................................................................................</w:t>
      </w:r>
    </w:p>
    <w:p w14:paraId="65AA58A9" w14:textId="6D684384" w:rsidR="00697148" w:rsidRPr="00597FD5" w:rsidRDefault="00697148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ЕИК: ....................................................................................................</w:t>
      </w:r>
      <w:r w:rsidR="00822BFE" w:rsidRPr="00597FD5">
        <w:rPr>
          <w:rFonts w:cstheme="minorHAnsi"/>
          <w:i/>
          <w:sz w:val="28"/>
          <w:szCs w:val="28"/>
        </w:rPr>
        <w:t>.......</w:t>
      </w:r>
    </w:p>
    <w:p w14:paraId="5318266E" w14:textId="3BFB4B48" w:rsidR="00697148" w:rsidRPr="00597FD5" w:rsidRDefault="00697148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ИН по ДДС: .........................................................................................</w:t>
      </w:r>
      <w:r w:rsidR="00822BFE" w:rsidRPr="00597FD5">
        <w:rPr>
          <w:rFonts w:cstheme="minorHAnsi"/>
          <w:i/>
          <w:sz w:val="28"/>
          <w:szCs w:val="28"/>
        </w:rPr>
        <w:t>......</w:t>
      </w:r>
    </w:p>
    <w:p w14:paraId="60873E66" w14:textId="3B9D1067" w:rsidR="00C328EB" w:rsidRPr="00597FD5" w:rsidRDefault="00C328EB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Име на попълващия запитването: ……………………………………………………</w:t>
      </w:r>
    </w:p>
    <w:p w14:paraId="3F71B33C" w14:textId="18253401" w:rsidR="00C328EB" w:rsidRPr="00597FD5" w:rsidRDefault="00C328EB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Длъжност: …………………………………………………………………………………………</w:t>
      </w:r>
      <w:r w:rsidR="00822BFE" w:rsidRPr="00597FD5">
        <w:rPr>
          <w:rFonts w:cstheme="minorHAnsi"/>
          <w:i/>
          <w:sz w:val="28"/>
          <w:szCs w:val="28"/>
        </w:rPr>
        <w:t>..</w:t>
      </w:r>
    </w:p>
    <w:p w14:paraId="07F5D905" w14:textId="50EFBCA7" w:rsidR="00C328EB" w:rsidRPr="00597FD5" w:rsidRDefault="00C328EB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Телефон:…………………………………………………………………………………………………</w:t>
      </w:r>
    </w:p>
    <w:p w14:paraId="7D934E95" w14:textId="7FA65C8C" w:rsidR="00C328EB" w:rsidRPr="00597FD5" w:rsidRDefault="00C328EB" w:rsidP="002E192A">
      <w:pPr>
        <w:spacing w:after="0"/>
        <w:ind w:firstLine="708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>Имейл: …………………………………………………………………………………………………</w:t>
      </w:r>
      <w:r w:rsidR="00A816D8" w:rsidRPr="00597FD5">
        <w:rPr>
          <w:rFonts w:cstheme="minorHAnsi"/>
          <w:i/>
          <w:sz w:val="28"/>
          <w:szCs w:val="28"/>
        </w:rPr>
        <w:t>..</w:t>
      </w:r>
      <w:r w:rsidRPr="00597FD5">
        <w:rPr>
          <w:rFonts w:cstheme="minorHAnsi"/>
          <w:i/>
          <w:sz w:val="28"/>
          <w:szCs w:val="28"/>
        </w:rPr>
        <w:t>.</w:t>
      </w:r>
    </w:p>
    <w:p w14:paraId="173AAC0F" w14:textId="16ACFF9C" w:rsidR="00C328EB" w:rsidRPr="00597FD5" w:rsidRDefault="00A816D8" w:rsidP="002E192A">
      <w:pPr>
        <w:spacing w:after="0"/>
        <w:rPr>
          <w:rFonts w:cstheme="minorHAnsi"/>
          <w:i/>
          <w:sz w:val="28"/>
          <w:szCs w:val="28"/>
        </w:rPr>
      </w:pPr>
      <w:r w:rsidRPr="00597FD5">
        <w:rPr>
          <w:rFonts w:cstheme="minorHAnsi"/>
          <w:i/>
          <w:sz w:val="28"/>
          <w:szCs w:val="28"/>
        </w:rPr>
        <w:t xml:space="preserve">           </w:t>
      </w:r>
      <w:r w:rsidR="00C328EB" w:rsidRPr="00597FD5">
        <w:rPr>
          <w:rFonts w:cstheme="minorHAnsi"/>
          <w:i/>
          <w:sz w:val="28"/>
          <w:szCs w:val="28"/>
        </w:rPr>
        <w:t>Сайт: ……………………………………………………………………………………………………</w:t>
      </w:r>
      <w:r w:rsidRPr="00597FD5">
        <w:rPr>
          <w:rFonts w:cstheme="minorHAnsi"/>
          <w:i/>
          <w:sz w:val="28"/>
          <w:szCs w:val="28"/>
        </w:rPr>
        <w:t>.</w:t>
      </w:r>
    </w:p>
    <w:p w14:paraId="40E76DBA" w14:textId="77777777" w:rsidR="00C328EB" w:rsidRPr="00597FD5" w:rsidRDefault="00C328EB" w:rsidP="002E192A">
      <w:pPr>
        <w:ind w:firstLine="708"/>
        <w:rPr>
          <w:rFonts w:cstheme="minorHAnsi"/>
          <w:i/>
          <w:sz w:val="28"/>
          <w:szCs w:val="28"/>
        </w:rPr>
      </w:pPr>
    </w:p>
    <w:p w14:paraId="3AD24E49" w14:textId="77777777" w:rsidR="00A816D8" w:rsidRPr="00597FD5" w:rsidRDefault="00A816D8" w:rsidP="00A816D8">
      <w:pPr>
        <w:ind w:left="720"/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Благодарим Ви, че отделихте време да попълните настоящата форма за запитване! Надяваме се, че информацията, която ви предоставихме е била полезна за осъществяването на Вашето събитие по най-добрия за Вас начин!</w:t>
      </w:r>
    </w:p>
    <w:p w14:paraId="5CF9C348" w14:textId="77777777" w:rsidR="0083795E" w:rsidRPr="00597FD5" w:rsidRDefault="0083795E" w:rsidP="00C328EB">
      <w:pPr>
        <w:ind w:firstLine="708"/>
        <w:jc w:val="both"/>
        <w:rPr>
          <w:rFonts w:cstheme="minorHAnsi"/>
          <w:b/>
          <w:i/>
          <w:sz w:val="28"/>
          <w:szCs w:val="28"/>
        </w:rPr>
      </w:pPr>
    </w:p>
    <w:p w14:paraId="2D54FBB9" w14:textId="46DBEBEE" w:rsidR="00A816D8" w:rsidRPr="00597FD5" w:rsidRDefault="00A816D8" w:rsidP="00A816D8">
      <w:pPr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597FD5">
        <w:rPr>
          <w:rFonts w:cstheme="minorHAnsi"/>
          <w:b/>
          <w:bCs/>
          <w:i/>
          <w:iCs/>
          <w:sz w:val="28"/>
          <w:szCs w:val="28"/>
          <w:u w:val="single"/>
        </w:rPr>
        <w:t>Контакти:</w:t>
      </w:r>
    </w:p>
    <w:p w14:paraId="3049C27F" w14:textId="77777777" w:rsidR="00A816D8" w:rsidRPr="00597FD5" w:rsidRDefault="00A816D8" w:rsidP="00A816D8">
      <w:pPr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18B75742" w14:textId="77777777" w:rsidR="00A816D8" w:rsidRPr="00597FD5" w:rsidRDefault="00A816D8" w:rsidP="00A816D8">
      <w:pPr>
        <w:pStyle w:val="ListParagraph"/>
        <w:numPr>
          <w:ilvl w:val="0"/>
          <w:numId w:val="16"/>
        </w:numPr>
        <w:rPr>
          <w:rFonts w:cstheme="minorHAnsi"/>
          <w:b/>
          <w:bCs/>
          <w:i/>
          <w:iCs/>
          <w:sz w:val="28"/>
          <w:szCs w:val="28"/>
        </w:rPr>
      </w:pPr>
      <w:r w:rsidRPr="00597FD5">
        <w:rPr>
          <w:rFonts w:cstheme="minorHAnsi"/>
          <w:b/>
          <w:bCs/>
          <w:i/>
          <w:iCs/>
          <w:sz w:val="28"/>
          <w:szCs w:val="28"/>
        </w:rPr>
        <w:t>Георги Михалков (управител) – 0898462373</w:t>
      </w:r>
    </w:p>
    <w:p w14:paraId="02DA4B6B" w14:textId="77777777" w:rsidR="00031EF8" w:rsidRPr="00597FD5" w:rsidRDefault="00031EF8" w:rsidP="00031EF8">
      <w:pPr>
        <w:pStyle w:val="ListParagraph"/>
        <w:numPr>
          <w:ilvl w:val="0"/>
          <w:numId w:val="16"/>
        </w:numPr>
        <w:rPr>
          <w:b/>
          <w:bCs/>
          <w:i/>
          <w:iCs/>
          <w:sz w:val="28"/>
          <w:szCs w:val="28"/>
        </w:rPr>
      </w:pPr>
      <w:r w:rsidRPr="00597FD5">
        <w:rPr>
          <w:b/>
          <w:bCs/>
          <w:i/>
          <w:iCs/>
          <w:sz w:val="28"/>
          <w:szCs w:val="28"/>
        </w:rPr>
        <w:t>Гергана Димитрова (офис мениджър) – 0878688819</w:t>
      </w:r>
    </w:p>
    <w:p w14:paraId="1DC1C2A5" w14:textId="77777777" w:rsidR="00A816D8" w:rsidRPr="00597FD5" w:rsidRDefault="00A816D8" w:rsidP="00C328EB">
      <w:pPr>
        <w:ind w:firstLine="708"/>
        <w:jc w:val="both"/>
        <w:rPr>
          <w:rFonts w:cstheme="minorHAnsi"/>
          <w:b/>
          <w:i/>
          <w:sz w:val="28"/>
          <w:szCs w:val="28"/>
        </w:rPr>
      </w:pPr>
    </w:p>
    <w:p w14:paraId="2DA9BF20" w14:textId="77777777" w:rsidR="00A816D8" w:rsidRPr="00597FD5" w:rsidRDefault="00A816D8" w:rsidP="00C328EB">
      <w:pPr>
        <w:jc w:val="center"/>
        <w:rPr>
          <w:rFonts w:cstheme="minorHAnsi"/>
          <w:b/>
          <w:noProof/>
          <w:sz w:val="28"/>
          <w:szCs w:val="28"/>
        </w:rPr>
      </w:pPr>
    </w:p>
    <w:p w14:paraId="74C583E9" w14:textId="343D45C1" w:rsidR="00C328EB" w:rsidRPr="00597FD5" w:rsidRDefault="00C328EB" w:rsidP="00C328EB">
      <w:pPr>
        <w:jc w:val="center"/>
        <w:rPr>
          <w:rFonts w:cstheme="minorHAnsi"/>
          <w:b/>
          <w:noProof/>
          <w:sz w:val="28"/>
          <w:szCs w:val="28"/>
        </w:rPr>
      </w:pPr>
      <w:r w:rsidRPr="00597FD5">
        <w:rPr>
          <w:rFonts w:cstheme="minorHAnsi"/>
          <w:b/>
          <w:noProof/>
          <w:sz w:val="28"/>
          <w:szCs w:val="28"/>
          <w:lang w:val="en-US"/>
        </w:rPr>
        <w:t xml:space="preserve">Общи </w:t>
      </w:r>
      <w:r w:rsidRPr="00597FD5">
        <w:rPr>
          <w:rFonts w:cstheme="minorHAnsi"/>
          <w:b/>
          <w:noProof/>
          <w:sz w:val="28"/>
          <w:szCs w:val="28"/>
        </w:rPr>
        <w:t xml:space="preserve">условия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11"/>
        <w:gridCol w:w="7639"/>
      </w:tblGrid>
      <w:tr w:rsidR="00597FD5" w:rsidRPr="00597FD5" w14:paraId="3474D8AF" w14:textId="77777777" w:rsidTr="00FD485C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26AEB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  <w:r w:rsidRPr="00597FD5">
              <w:rPr>
                <w:rFonts w:cstheme="minorHAnsi"/>
                <w:b/>
                <w:noProof/>
                <w:sz w:val="28"/>
                <w:szCs w:val="28"/>
              </w:rPr>
              <w:lastRenderedPageBreak/>
              <w:t xml:space="preserve">Потвърждаване на събитие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52AC9B27" w14:textId="77777777" w:rsidR="00C328EB" w:rsidRPr="00597FD5" w:rsidRDefault="00C328EB" w:rsidP="00FD485C">
            <w:pPr>
              <w:jc w:val="both"/>
              <w:rPr>
                <w:rFonts w:cstheme="minorHAnsi"/>
                <w:sz w:val="28"/>
                <w:szCs w:val="28"/>
              </w:rPr>
            </w:pPr>
            <w:r w:rsidRPr="00597FD5">
              <w:rPr>
                <w:rFonts w:cstheme="minorHAnsi"/>
                <w:sz w:val="28"/>
                <w:szCs w:val="28"/>
              </w:rPr>
              <w:t>Устното/по телефона/ или писменото /по-мейл/ потвърждение, не означават, че датата е запазена. Конкретна дата се ангажира само и единствено след заплащане на договорена авансова сума.</w:t>
            </w:r>
          </w:p>
          <w:p w14:paraId="42C90295" w14:textId="77777777" w:rsidR="00C328EB" w:rsidRPr="00597FD5" w:rsidRDefault="00C328EB" w:rsidP="00FD485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97FD5" w:rsidRPr="00597FD5" w14:paraId="3D598A6E" w14:textId="77777777" w:rsidTr="00FD485C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98127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  <w:r w:rsidRPr="00597FD5">
              <w:rPr>
                <w:rFonts w:cstheme="minorHAnsi"/>
                <w:b/>
                <w:noProof/>
                <w:sz w:val="28"/>
                <w:szCs w:val="28"/>
              </w:rPr>
              <w:t>Финансови условия</w:t>
            </w:r>
          </w:p>
          <w:p w14:paraId="5ECC64E5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  <w:p w14:paraId="62479A14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  <w:p w14:paraId="6FEEE45A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  <w:p w14:paraId="3ABB50E6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  <w:p w14:paraId="3F1B594D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  <w:p w14:paraId="173DBF55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36E1E9FC" w14:textId="77777777" w:rsidR="00C328EB" w:rsidRPr="00597FD5" w:rsidRDefault="00C328EB" w:rsidP="00FD485C">
            <w:pPr>
              <w:jc w:val="both"/>
              <w:rPr>
                <w:rFonts w:cstheme="minorHAnsi"/>
                <w:sz w:val="28"/>
                <w:szCs w:val="28"/>
              </w:rPr>
            </w:pPr>
            <w:r w:rsidRPr="00597FD5">
              <w:rPr>
                <w:rFonts w:cstheme="minorHAnsi"/>
                <w:sz w:val="28"/>
                <w:szCs w:val="28"/>
              </w:rPr>
              <w:t>Ангажирането на конкретна дата за събитие става след писмено потвърждение, сключване на договор и заплащане на 100% стойността на наема.</w:t>
            </w:r>
          </w:p>
          <w:p w14:paraId="13DA34AD" w14:textId="77777777" w:rsidR="00C328EB" w:rsidRPr="00597FD5" w:rsidRDefault="00C328EB" w:rsidP="00FD485C">
            <w:pPr>
              <w:jc w:val="both"/>
              <w:rPr>
                <w:rFonts w:cstheme="minorHAnsi"/>
                <w:sz w:val="28"/>
                <w:szCs w:val="28"/>
              </w:rPr>
            </w:pPr>
            <w:r w:rsidRPr="00597FD5">
              <w:rPr>
                <w:rFonts w:cstheme="minorHAnsi"/>
                <w:sz w:val="28"/>
                <w:szCs w:val="28"/>
              </w:rPr>
              <w:t>При непотвърдено финансово събитие, локацията си запазва правото да освободи ангажираната със запитване дата.</w:t>
            </w:r>
          </w:p>
          <w:p w14:paraId="3523994E" w14:textId="77777777" w:rsidR="00C328EB" w:rsidRPr="00597FD5" w:rsidRDefault="00C328EB" w:rsidP="00FD485C">
            <w:pPr>
              <w:jc w:val="both"/>
              <w:rPr>
                <w:rFonts w:cstheme="minorHAnsi"/>
                <w:sz w:val="28"/>
                <w:szCs w:val="28"/>
              </w:rPr>
            </w:pPr>
            <w:r w:rsidRPr="00597FD5">
              <w:rPr>
                <w:rFonts w:cstheme="minorHAnsi"/>
                <w:sz w:val="28"/>
                <w:szCs w:val="28"/>
              </w:rPr>
              <w:t>При внесена сума за събитие и последвал отказ в срок по-малък от 7 работни дни до датата на събитието и при обстоятелства независещи от локацията, си запазваме правото да не възстановим внесената от клиента сума.</w:t>
            </w:r>
          </w:p>
          <w:p w14:paraId="31BD119D" w14:textId="77777777" w:rsidR="00C328EB" w:rsidRPr="00597FD5" w:rsidRDefault="00C328EB" w:rsidP="0083795E">
            <w:pPr>
              <w:jc w:val="both"/>
              <w:rPr>
                <w:rFonts w:cstheme="minorHAnsi"/>
                <w:sz w:val="28"/>
                <w:szCs w:val="28"/>
              </w:rPr>
            </w:pPr>
            <w:r w:rsidRPr="00597FD5">
              <w:rPr>
                <w:rFonts w:cstheme="minorHAnsi"/>
                <w:sz w:val="28"/>
                <w:szCs w:val="28"/>
              </w:rPr>
              <w:t>Локацията си запазва правото да променя стойностите на обявените базови цени.</w:t>
            </w:r>
          </w:p>
        </w:tc>
      </w:tr>
      <w:tr w:rsidR="00C328EB" w:rsidRPr="00597FD5" w14:paraId="399F8F9A" w14:textId="77777777" w:rsidTr="00FD485C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061FF" w14:textId="77777777" w:rsidR="00C328EB" w:rsidRPr="00597FD5" w:rsidRDefault="00C328EB" w:rsidP="00FD485C">
            <w:pPr>
              <w:rPr>
                <w:rFonts w:cstheme="minorHAnsi"/>
                <w:b/>
                <w:noProof/>
                <w:sz w:val="28"/>
                <w:szCs w:val="28"/>
              </w:rPr>
            </w:pPr>
            <w:r w:rsidRPr="00597FD5">
              <w:rPr>
                <w:rFonts w:cstheme="minorHAnsi"/>
                <w:b/>
                <w:noProof/>
                <w:sz w:val="28"/>
                <w:szCs w:val="28"/>
              </w:rPr>
              <w:t>Допълнителни условия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C4AC8" w14:textId="77777777" w:rsidR="00C328EB" w:rsidRPr="00597FD5" w:rsidRDefault="00C328EB" w:rsidP="00FD485C">
            <w:pPr>
              <w:jc w:val="both"/>
              <w:rPr>
                <w:rFonts w:cstheme="minorHAnsi"/>
                <w:sz w:val="28"/>
                <w:szCs w:val="28"/>
              </w:rPr>
            </w:pPr>
            <w:r w:rsidRPr="00597FD5">
              <w:rPr>
                <w:rFonts w:cstheme="minorHAnsi"/>
                <w:sz w:val="28"/>
                <w:szCs w:val="28"/>
              </w:rPr>
              <w:t>Пушенето на цялата територия на залата е забранено.</w:t>
            </w:r>
          </w:p>
          <w:p w14:paraId="57AD97A6" w14:textId="77777777" w:rsidR="00C328EB" w:rsidRPr="00597FD5" w:rsidRDefault="00C328EB" w:rsidP="00FD485C">
            <w:pPr>
              <w:jc w:val="both"/>
              <w:rPr>
                <w:rFonts w:cstheme="minorHAnsi"/>
                <w:sz w:val="28"/>
                <w:szCs w:val="28"/>
              </w:rPr>
            </w:pPr>
            <w:r w:rsidRPr="00597FD5">
              <w:rPr>
                <w:rFonts w:cstheme="minorHAnsi"/>
                <w:sz w:val="28"/>
                <w:szCs w:val="28"/>
              </w:rPr>
              <w:t xml:space="preserve">Използването на терасата е разрешено до 22:00 часа поради наредба на Столична община за обществения ред, която забранява шума след посочения час. </w:t>
            </w:r>
            <w:r w:rsidRPr="00597FD5">
              <w:rPr>
                <w:rFonts w:cstheme="minorHAnsi"/>
                <w:noProof/>
                <w:sz w:val="28"/>
                <w:szCs w:val="28"/>
              </w:rPr>
              <w:t>След 22:00 ч. терасата се заключва и достъпът до нея временно се преустановява.</w:t>
            </w:r>
          </w:p>
        </w:tc>
      </w:tr>
    </w:tbl>
    <w:p w14:paraId="3954C7AF" w14:textId="77777777" w:rsidR="00CF3AF7" w:rsidRPr="00597FD5" w:rsidRDefault="00CF3AF7" w:rsidP="00A816D8">
      <w:pPr>
        <w:rPr>
          <w:rFonts w:cstheme="minorHAnsi"/>
          <w:sz w:val="28"/>
          <w:szCs w:val="28"/>
        </w:rPr>
      </w:pPr>
    </w:p>
    <w:sectPr w:rsidR="00CF3AF7" w:rsidRPr="00597FD5" w:rsidSect="005476A9">
      <w:pgSz w:w="11906" w:h="16838"/>
      <w:pgMar w:top="126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65BF5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68649532" o:spid="_x0000_i1025" type="#_x0000_t75" style="width:11.55pt;height:11.55pt;visibility:visible;mso-wrap-style:square">
            <v:imagedata r:id="rId1" o:title=""/>
          </v:shape>
        </w:pict>
      </mc:Choice>
      <mc:Fallback>
        <w:drawing>
          <wp:inline distT="0" distB="0" distL="0" distR="0" wp14:anchorId="7F0E137E" wp14:editId="5A0EB917">
            <wp:extent cx="146685" cy="146685"/>
            <wp:effectExtent l="0" t="0" r="0" b="0"/>
            <wp:docPr id="1468649532" name="Picture 1468649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D6B4A"/>
    <w:multiLevelType w:val="hybridMultilevel"/>
    <w:tmpl w:val="C336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7B3F"/>
    <w:multiLevelType w:val="multilevel"/>
    <w:tmpl w:val="226265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D3719A9"/>
    <w:multiLevelType w:val="hybridMultilevel"/>
    <w:tmpl w:val="2FA082B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D84E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1E1E7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11A0DBE"/>
    <w:multiLevelType w:val="hybridMultilevel"/>
    <w:tmpl w:val="655CD780"/>
    <w:lvl w:ilvl="0" w:tplc="46F8189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1CE087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EC1A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9345F4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A1E09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3664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65F14B5"/>
    <w:multiLevelType w:val="hybridMultilevel"/>
    <w:tmpl w:val="438A5C26"/>
    <w:lvl w:ilvl="0" w:tplc="E4D443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05FBA"/>
    <w:multiLevelType w:val="multilevel"/>
    <w:tmpl w:val="C4C42ED6"/>
    <w:lvl w:ilvl="0">
      <w:start w:val="1"/>
      <w:numFmt w:val="upperRoman"/>
      <w:lvlText w:val="Член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FA068C0"/>
    <w:multiLevelType w:val="hybridMultilevel"/>
    <w:tmpl w:val="1BDE81BC"/>
    <w:lvl w:ilvl="0" w:tplc="6EA6733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2804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42544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85C776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90C5C50"/>
    <w:multiLevelType w:val="multilevel"/>
    <w:tmpl w:val="E4287090"/>
    <w:styleLink w:val="1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6180313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5B93FBA"/>
    <w:multiLevelType w:val="hybridMultilevel"/>
    <w:tmpl w:val="F9806AC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67212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012009"/>
    <w:multiLevelType w:val="hybridMultilevel"/>
    <w:tmpl w:val="4EBC0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0C22C1"/>
    <w:multiLevelType w:val="hybridMultilevel"/>
    <w:tmpl w:val="992A7522"/>
    <w:lvl w:ilvl="0" w:tplc="12A257B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9D06354"/>
    <w:multiLevelType w:val="hybridMultilevel"/>
    <w:tmpl w:val="92BE0B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06293335">
    <w:abstractNumId w:val="14"/>
  </w:num>
  <w:num w:numId="2" w16cid:durableId="1184439341">
    <w:abstractNumId w:val="9"/>
  </w:num>
  <w:num w:numId="3" w16cid:durableId="1376848857">
    <w:abstractNumId w:val="11"/>
  </w:num>
  <w:num w:numId="4" w16cid:durableId="1938902556">
    <w:abstractNumId w:val="22"/>
  </w:num>
  <w:num w:numId="5" w16cid:durableId="548297554">
    <w:abstractNumId w:val="3"/>
  </w:num>
  <w:num w:numId="6" w16cid:durableId="1461800703">
    <w:abstractNumId w:val="10"/>
  </w:num>
  <w:num w:numId="7" w16cid:durableId="1025325104">
    <w:abstractNumId w:val="17"/>
  </w:num>
  <w:num w:numId="8" w16cid:durableId="713388620">
    <w:abstractNumId w:val="2"/>
  </w:num>
  <w:num w:numId="9" w16cid:durableId="1604603598">
    <w:abstractNumId w:val="0"/>
  </w:num>
  <w:num w:numId="10" w16cid:durableId="1454055063">
    <w:abstractNumId w:val="13"/>
  </w:num>
  <w:num w:numId="11" w16cid:durableId="1302922445">
    <w:abstractNumId w:val="19"/>
  </w:num>
  <w:num w:numId="12" w16cid:durableId="2081054812">
    <w:abstractNumId w:val="18"/>
  </w:num>
  <w:num w:numId="13" w16cid:durableId="625745299">
    <w:abstractNumId w:val="15"/>
  </w:num>
  <w:num w:numId="14" w16cid:durableId="225923740">
    <w:abstractNumId w:val="21"/>
  </w:num>
  <w:num w:numId="15" w16cid:durableId="287319455">
    <w:abstractNumId w:val="1"/>
  </w:num>
  <w:num w:numId="16" w16cid:durableId="757753188">
    <w:abstractNumId w:val="23"/>
  </w:num>
  <w:num w:numId="17" w16cid:durableId="1337613837">
    <w:abstractNumId w:val="16"/>
  </w:num>
  <w:num w:numId="18" w16cid:durableId="606549322">
    <w:abstractNumId w:val="4"/>
  </w:num>
  <w:num w:numId="19" w16cid:durableId="1342196721">
    <w:abstractNumId w:val="6"/>
  </w:num>
  <w:num w:numId="20" w16cid:durableId="554464408">
    <w:abstractNumId w:val="12"/>
  </w:num>
  <w:num w:numId="21" w16cid:durableId="467212915">
    <w:abstractNumId w:val="20"/>
  </w:num>
  <w:num w:numId="22" w16cid:durableId="695883675">
    <w:abstractNumId w:val="7"/>
  </w:num>
  <w:num w:numId="23" w16cid:durableId="1866290946">
    <w:abstractNumId w:val="8"/>
  </w:num>
  <w:num w:numId="24" w16cid:durableId="1133526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EB"/>
    <w:rsid w:val="00031EF8"/>
    <w:rsid w:val="002A4890"/>
    <w:rsid w:val="002E192A"/>
    <w:rsid w:val="00361FB9"/>
    <w:rsid w:val="00492CC9"/>
    <w:rsid w:val="005126FD"/>
    <w:rsid w:val="005476A9"/>
    <w:rsid w:val="00597FD5"/>
    <w:rsid w:val="005D692C"/>
    <w:rsid w:val="00647E81"/>
    <w:rsid w:val="00697148"/>
    <w:rsid w:val="007812AB"/>
    <w:rsid w:val="007D4BF8"/>
    <w:rsid w:val="00822BFE"/>
    <w:rsid w:val="00834005"/>
    <w:rsid w:val="0083795E"/>
    <w:rsid w:val="00850415"/>
    <w:rsid w:val="008800E6"/>
    <w:rsid w:val="00974132"/>
    <w:rsid w:val="009838C3"/>
    <w:rsid w:val="00A816D8"/>
    <w:rsid w:val="00AD3485"/>
    <w:rsid w:val="00C328EB"/>
    <w:rsid w:val="00CE33A3"/>
    <w:rsid w:val="00CF3AF7"/>
    <w:rsid w:val="00DF33D6"/>
    <w:rsid w:val="00E026E4"/>
    <w:rsid w:val="00F45DB0"/>
    <w:rsid w:val="00F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B39A"/>
  <w15:docId w15:val="{B22E6421-A15C-473C-B318-A92F27C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E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40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EB"/>
    <w:pPr>
      <w:ind w:left="720"/>
      <w:contextualSpacing/>
    </w:pPr>
  </w:style>
  <w:style w:type="table" w:styleId="TableGrid">
    <w:name w:val="Table Grid"/>
    <w:basedOn w:val="TableNormal"/>
    <w:uiPriority w:val="39"/>
    <w:rsid w:val="00C3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6FD"/>
    <w:rPr>
      <w:color w:val="0000FF" w:themeColor="hyperlink"/>
      <w:u w:val="single"/>
    </w:rPr>
  </w:style>
  <w:style w:type="numbering" w:customStyle="1" w:styleId="1">
    <w:name w:val="Текущ списък1"/>
    <w:uiPriority w:val="99"/>
    <w:rsid w:val="00CE33A3"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340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0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0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mark.bg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EliteBook</dc:creator>
  <cp:lastModifiedBy>Ева Маринова</cp:lastModifiedBy>
  <cp:revision>2</cp:revision>
  <dcterms:created xsi:type="dcterms:W3CDTF">2025-05-24T12:49:00Z</dcterms:created>
  <dcterms:modified xsi:type="dcterms:W3CDTF">2025-05-24T12:49:00Z</dcterms:modified>
</cp:coreProperties>
</file>